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CF0AA" w14:textId="6BEC0749" w:rsidR="00C801D5" w:rsidRPr="00B44A72" w:rsidRDefault="002F4853">
      <w:pPr>
        <w:ind w:firstLine="709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B44A72">
        <w:rPr>
          <w:rFonts w:ascii="Times New Roman" w:eastAsia="Cambria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054EBD" wp14:editId="3A4ECA71">
            <wp:simplePos x="0" y="0"/>
            <wp:positionH relativeFrom="column">
              <wp:posOffset>-216535</wp:posOffset>
            </wp:positionH>
            <wp:positionV relativeFrom="paragraph">
              <wp:posOffset>-519430</wp:posOffset>
            </wp:positionV>
            <wp:extent cx="1828800" cy="200122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а ПМ обрезанна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01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5D0" w:rsidRPr="00B44A72">
        <w:rPr>
          <w:rFonts w:ascii="Times New Roman" w:eastAsia="Cambria" w:hAnsi="Times New Roman" w:cs="Times New Roman"/>
          <w:b/>
          <w:bCs/>
          <w:sz w:val="24"/>
          <w:szCs w:val="24"/>
        </w:rPr>
        <w:t>ГБОУ «Балтийский берег»</w:t>
      </w:r>
    </w:p>
    <w:p w14:paraId="0D499A74" w14:textId="77777777" w:rsidR="00C801D5" w:rsidRPr="00B44A72" w:rsidRDefault="00FB75D0">
      <w:pPr>
        <w:ind w:firstLine="709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B44A72">
        <w:rPr>
          <w:rFonts w:ascii="Times New Roman" w:eastAsia="Cambria" w:hAnsi="Times New Roman" w:cs="Times New Roman"/>
          <w:b/>
          <w:bCs/>
          <w:sz w:val="24"/>
          <w:szCs w:val="24"/>
        </w:rPr>
        <w:t>Станция юных туристов</w:t>
      </w:r>
    </w:p>
    <w:p w14:paraId="5BB70ECF" w14:textId="77777777" w:rsidR="00C801D5" w:rsidRPr="00B44A72" w:rsidRDefault="00C801D5">
      <w:pPr>
        <w:ind w:firstLine="709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3AF8D2B9" w14:textId="5E2D258E" w:rsidR="00943BA2" w:rsidRPr="00B44A72" w:rsidRDefault="00943BA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A72">
        <w:rPr>
          <w:rFonts w:ascii="Times New Roman" w:hAnsi="Times New Roman" w:cs="Times New Roman"/>
          <w:b/>
          <w:bCs/>
          <w:sz w:val="24"/>
          <w:szCs w:val="24"/>
        </w:rPr>
        <w:t>Региональные соревнования юных инструкторов туризма</w:t>
      </w:r>
    </w:p>
    <w:p w14:paraId="798C7CAC" w14:textId="1D97D982" w:rsidR="00943BA2" w:rsidRPr="00B44A72" w:rsidRDefault="00FB75D0" w:rsidP="00943BA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A72">
        <w:rPr>
          <w:rFonts w:ascii="Times New Roman" w:hAnsi="Times New Roman" w:cs="Times New Roman"/>
          <w:b/>
          <w:bCs/>
          <w:sz w:val="24"/>
          <w:szCs w:val="24"/>
        </w:rPr>
        <w:t xml:space="preserve"> «Приключенческий маршрут»</w:t>
      </w:r>
      <w:r w:rsidR="00685E01" w:rsidRPr="00B44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C726F6" w14:textId="60B30408" w:rsidR="00685E01" w:rsidRPr="00B44A72" w:rsidRDefault="00685E0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4A72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этап Всероссийского слета юных туристов </w:t>
      </w:r>
    </w:p>
    <w:p w14:paraId="1872E36F" w14:textId="77777777" w:rsidR="00C801D5" w:rsidRPr="00B44A72" w:rsidRDefault="00C801D5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8BE528" w14:textId="77777777" w:rsidR="00C801D5" w:rsidRPr="00B44A72" w:rsidRDefault="00FB75D0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4A72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14:paraId="33E2DC1D" w14:textId="77777777" w:rsidR="00C801D5" w:rsidRPr="00B44A72" w:rsidRDefault="00C801D5">
      <w:pPr>
        <w:ind w:firstLine="709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2123214C" w14:textId="77777777" w:rsidR="00C801D5" w:rsidRPr="00B44A72" w:rsidRDefault="00C801D5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C13580" w14:textId="77777777" w:rsidR="00C801D5" w:rsidRPr="00B44A72" w:rsidRDefault="00C801D5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2E67FD" w14:textId="77777777" w:rsidR="00C801D5" w:rsidRPr="00B44A72" w:rsidRDefault="00FB75D0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4A72">
        <w:rPr>
          <w:rFonts w:ascii="Times New Roman" w:hAnsi="Times New Roman" w:cs="Times New Roman"/>
          <w:b/>
          <w:bCs/>
          <w:sz w:val="24"/>
          <w:szCs w:val="24"/>
        </w:rPr>
        <w:t>Уважаемые участники!</w:t>
      </w:r>
    </w:p>
    <w:p w14:paraId="75580B61" w14:textId="77777777" w:rsidR="00C801D5" w:rsidRPr="00B44A72" w:rsidRDefault="00C801D5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B98A77" w14:textId="77777777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72">
        <w:rPr>
          <w:rFonts w:ascii="Times New Roman" w:hAnsi="Times New Roman" w:cs="Times New Roman"/>
          <w:sz w:val="24"/>
          <w:szCs w:val="24"/>
        </w:rPr>
        <w:t xml:space="preserve">С 16 сентября по 18 сентября на территории Ленинградской области в Приозерском районе пройдет традиционный Приключенческий маршрут юных туристов. </w:t>
      </w:r>
    </w:p>
    <w:p w14:paraId="6201C561" w14:textId="39CD8BF1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7030A0"/>
        </w:rPr>
      </w:pPr>
      <w:r w:rsidRPr="00B44A72">
        <w:rPr>
          <w:rFonts w:ascii="Times New Roman" w:hAnsi="Times New Roman" w:cs="Times New Roman"/>
          <w:color w:val="000000" w:themeColor="text1"/>
          <w:sz w:val="24"/>
          <w:szCs w:val="24"/>
          <w:u w:color="7030A0"/>
        </w:rPr>
        <w:t xml:space="preserve">Старт и финиш маршрута будут располагаться </w:t>
      </w:r>
      <w:r w:rsidR="00DF7E82" w:rsidRPr="00B44A72">
        <w:rPr>
          <w:rFonts w:ascii="Times New Roman" w:hAnsi="Times New Roman" w:cs="Times New Roman"/>
          <w:color w:val="000000" w:themeColor="text1"/>
          <w:sz w:val="24"/>
          <w:szCs w:val="24"/>
          <w:u w:color="7030A0"/>
        </w:rPr>
        <w:t xml:space="preserve">в Приозерском районе Ленинградской области </w:t>
      </w:r>
      <w:r w:rsidR="00CC0CA7">
        <w:rPr>
          <w:rFonts w:ascii="Times New Roman" w:hAnsi="Times New Roman" w:cs="Times New Roman"/>
          <w:color w:val="000000" w:themeColor="text1"/>
          <w:sz w:val="24"/>
          <w:szCs w:val="24"/>
          <w:u w:color="7030A0"/>
        </w:rPr>
        <w:t>недалеко от ж/</w:t>
      </w:r>
      <w:r w:rsidR="00121E8F" w:rsidRPr="00B44A72">
        <w:rPr>
          <w:rFonts w:ascii="Times New Roman" w:hAnsi="Times New Roman" w:cs="Times New Roman"/>
          <w:color w:val="000000" w:themeColor="text1"/>
          <w:sz w:val="24"/>
          <w:szCs w:val="24"/>
          <w:u w:color="7030A0"/>
        </w:rPr>
        <w:t xml:space="preserve">д станции. </w:t>
      </w:r>
    </w:p>
    <w:p w14:paraId="78FE0562" w14:textId="48FEA46F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4A72">
        <w:rPr>
          <w:rFonts w:ascii="Times New Roman" w:hAnsi="Times New Roman" w:cs="Times New Roman"/>
          <w:sz w:val="24"/>
          <w:szCs w:val="24"/>
        </w:rPr>
        <w:t>В этом году маршрут будет</w:t>
      </w:r>
      <w:bookmarkStart w:id="0" w:name="_GoBack"/>
      <w:bookmarkEnd w:id="0"/>
      <w:r w:rsidRPr="00B44A72">
        <w:rPr>
          <w:rFonts w:ascii="Times New Roman" w:hAnsi="Times New Roman" w:cs="Times New Roman"/>
          <w:sz w:val="24"/>
          <w:szCs w:val="24"/>
        </w:rPr>
        <w:t xml:space="preserve"> проходить в форме поисково-спасательных работ, но, не изменяя давним традициям, для выполнения заданий вам понадобятся знания </w:t>
      </w:r>
      <w:r w:rsidR="003F231E" w:rsidRPr="00B44A72">
        <w:rPr>
          <w:rFonts w:ascii="Times New Roman" w:hAnsi="Times New Roman" w:cs="Times New Roman"/>
          <w:sz w:val="24"/>
          <w:szCs w:val="24"/>
        </w:rPr>
        <w:t xml:space="preserve">о молодых годах Петра </w:t>
      </w:r>
      <w:r w:rsidR="003F231E" w:rsidRPr="00B44A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4A72">
        <w:rPr>
          <w:rFonts w:ascii="Times New Roman" w:hAnsi="Times New Roman" w:cs="Times New Roman"/>
          <w:sz w:val="24"/>
          <w:szCs w:val="24"/>
        </w:rPr>
        <w:t xml:space="preserve">. </w:t>
      </w:r>
      <w:r w:rsidR="003F231E" w:rsidRPr="00B44A72">
        <w:rPr>
          <w:rFonts w:ascii="Times New Roman" w:hAnsi="Times New Roman" w:cs="Times New Roman"/>
          <w:sz w:val="24"/>
          <w:szCs w:val="24"/>
        </w:rPr>
        <w:t>Материалы</w:t>
      </w:r>
      <w:r w:rsidRPr="00B44A72">
        <w:rPr>
          <w:rFonts w:ascii="Times New Roman" w:hAnsi="Times New Roman" w:cs="Times New Roman"/>
          <w:sz w:val="24"/>
          <w:szCs w:val="24"/>
        </w:rPr>
        <w:t>, котор</w:t>
      </w:r>
      <w:r w:rsidR="003F231E" w:rsidRPr="00B44A72">
        <w:rPr>
          <w:rFonts w:ascii="Times New Roman" w:hAnsi="Times New Roman" w:cs="Times New Roman"/>
          <w:sz w:val="24"/>
          <w:szCs w:val="24"/>
        </w:rPr>
        <w:t xml:space="preserve">ые вам </w:t>
      </w:r>
      <w:r w:rsidRPr="00B44A72">
        <w:rPr>
          <w:rFonts w:ascii="Times New Roman" w:hAnsi="Times New Roman" w:cs="Times New Roman"/>
          <w:sz w:val="24"/>
          <w:szCs w:val="24"/>
        </w:rPr>
        <w:t>помо</w:t>
      </w:r>
      <w:r w:rsidR="003F231E" w:rsidRPr="00B44A72">
        <w:rPr>
          <w:rFonts w:ascii="Times New Roman" w:hAnsi="Times New Roman" w:cs="Times New Roman"/>
          <w:sz w:val="24"/>
          <w:szCs w:val="24"/>
        </w:rPr>
        <w:t>гут</w:t>
      </w:r>
      <w:r w:rsidRPr="00B44A72">
        <w:rPr>
          <w:rFonts w:ascii="Times New Roman" w:hAnsi="Times New Roman" w:cs="Times New Roman"/>
          <w:sz w:val="24"/>
          <w:szCs w:val="24"/>
        </w:rPr>
        <w:t xml:space="preserve"> подготовиться, буд</w:t>
      </w:r>
      <w:r w:rsidR="003F231E" w:rsidRPr="00B44A72">
        <w:rPr>
          <w:rFonts w:ascii="Times New Roman" w:hAnsi="Times New Roman" w:cs="Times New Roman"/>
          <w:sz w:val="24"/>
          <w:szCs w:val="24"/>
        </w:rPr>
        <w:t>ут</w:t>
      </w:r>
      <w:r w:rsidRPr="00B44A72">
        <w:rPr>
          <w:rFonts w:ascii="Times New Roman" w:hAnsi="Times New Roman" w:cs="Times New Roman"/>
          <w:sz w:val="24"/>
          <w:szCs w:val="24"/>
        </w:rPr>
        <w:t xml:space="preserve"> вывешен</w:t>
      </w:r>
      <w:r w:rsidR="003F231E" w:rsidRPr="00B44A72">
        <w:rPr>
          <w:rFonts w:ascii="Times New Roman" w:hAnsi="Times New Roman" w:cs="Times New Roman"/>
          <w:sz w:val="24"/>
          <w:szCs w:val="24"/>
        </w:rPr>
        <w:t>ы</w:t>
      </w:r>
      <w:r w:rsidRPr="00B44A72">
        <w:rPr>
          <w:rFonts w:ascii="Times New Roman" w:hAnsi="Times New Roman" w:cs="Times New Roman"/>
          <w:sz w:val="24"/>
          <w:szCs w:val="24"/>
        </w:rPr>
        <w:t xml:space="preserve"> на нашем сайте и в официальной группе </w:t>
      </w:r>
      <w:r w:rsidRPr="00B44A72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r w:rsidR="00121E8F" w:rsidRPr="00B44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05 сентября</w:t>
      </w:r>
      <w:r w:rsidRPr="00B44A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217710" w14:textId="0B1513A1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72">
        <w:rPr>
          <w:rFonts w:ascii="Times New Roman" w:hAnsi="Times New Roman" w:cs="Times New Roman"/>
          <w:sz w:val="24"/>
          <w:szCs w:val="24"/>
        </w:rPr>
        <w:t xml:space="preserve">Маршрут представляет собой движение в заданном направлении по топографическим картам с использованием </w:t>
      </w:r>
      <w:r w:rsidRPr="00B44A72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B44A72">
        <w:rPr>
          <w:rFonts w:ascii="Times New Roman" w:hAnsi="Times New Roman" w:cs="Times New Roman"/>
          <w:sz w:val="24"/>
          <w:szCs w:val="24"/>
        </w:rPr>
        <w:t xml:space="preserve">-навигации с преодолением естественных и искусственных препятствий, </w:t>
      </w:r>
      <w:r w:rsidR="00121E8F" w:rsidRPr="00B44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организацией поисковых работ и оказанием помощи </w:t>
      </w:r>
      <w:r w:rsidR="003F231E" w:rsidRPr="00B44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условно </w:t>
      </w:r>
      <w:r w:rsidR="00121E8F" w:rsidRPr="00B44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пострадавшим, </w:t>
      </w:r>
      <w:r w:rsidRPr="00B44A72">
        <w:rPr>
          <w:rFonts w:ascii="Times New Roman" w:hAnsi="Times New Roman" w:cs="Times New Roman"/>
          <w:sz w:val="24"/>
          <w:szCs w:val="24"/>
        </w:rPr>
        <w:t>а также выполнением всевозможных заданий на логику и сообразительность.</w:t>
      </w:r>
    </w:p>
    <w:p w14:paraId="52E18165" w14:textId="77777777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4A72">
        <w:rPr>
          <w:rFonts w:ascii="Times New Roman" w:hAnsi="Times New Roman" w:cs="Times New Roman"/>
          <w:b/>
          <w:bCs/>
          <w:sz w:val="24"/>
          <w:szCs w:val="24"/>
        </w:rPr>
        <w:t>Варианты маршрутов:</w:t>
      </w:r>
    </w:p>
    <w:p w14:paraId="302DDEB4" w14:textId="77777777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7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Маршрут 3</w:t>
      </w:r>
      <w:r w:rsidRPr="00B44A72">
        <w:rPr>
          <w:rFonts w:ascii="Times New Roman" w:hAnsi="Times New Roman" w:cs="Times New Roman"/>
          <w:sz w:val="24"/>
          <w:szCs w:val="24"/>
        </w:rPr>
        <w:t xml:space="preserve"> – 16-18 сентября. Протяженность до 40 км. Маршрут 3 рассчитан на команды от 6 до 12 обучающихся, имеющих опыт участия в пеших, горных или лыжных походах первой категории сложности + руководитель + судья от команды. Возраст участников – 2008-2004 г.р.</w:t>
      </w:r>
    </w:p>
    <w:p w14:paraId="6AC55F27" w14:textId="77777777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72">
        <w:rPr>
          <w:rFonts w:ascii="Times New Roman" w:hAnsi="Times New Roman" w:cs="Times New Roman"/>
          <w:sz w:val="24"/>
          <w:szCs w:val="24"/>
        </w:rPr>
        <w:t>При количестве участников более 8 человек наличие второго руководителя в команде приветствуется. При количестве 10 и более - является обязательным.</w:t>
      </w:r>
    </w:p>
    <w:p w14:paraId="30E04B1D" w14:textId="390518F4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7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Маршрут </w:t>
      </w:r>
      <w:proofErr w:type="gramStart"/>
      <w:r w:rsidRPr="00B44A7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2 </w:t>
      </w:r>
      <w:r w:rsidRPr="00B44A72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B44A72">
        <w:rPr>
          <w:rFonts w:ascii="Times New Roman" w:hAnsi="Times New Roman" w:cs="Times New Roman"/>
          <w:sz w:val="24"/>
          <w:szCs w:val="24"/>
        </w:rPr>
        <w:t xml:space="preserve"> 17-18 сентября. Протяженность до 30 км. Маршрут 2 рассчитан на команды от 6 до 12 обучающихся, имеющих опыт степенных походов</w:t>
      </w:r>
      <w:r w:rsidR="00EC6849" w:rsidRPr="00B44A72">
        <w:rPr>
          <w:rFonts w:ascii="Times New Roman" w:hAnsi="Times New Roman" w:cs="Times New Roman"/>
          <w:sz w:val="24"/>
          <w:szCs w:val="24"/>
        </w:rPr>
        <w:t xml:space="preserve"> </w:t>
      </w:r>
      <w:r w:rsidRPr="00B44A72">
        <w:rPr>
          <w:rFonts w:ascii="Times New Roman" w:hAnsi="Times New Roman" w:cs="Times New Roman"/>
          <w:sz w:val="24"/>
          <w:szCs w:val="24"/>
        </w:rPr>
        <w:t xml:space="preserve">+ руководитель + судья от команды. Возраст участников – 2008-2006 г.р. </w:t>
      </w:r>
    </w:p>
    <w:p w14:paraId="27AE5966" w14:textId="77777777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72">
        <w:rPr>
          <w:rFonts w:ascii="Times New Roman" w:hAnsi="Times New Roman" w:cs="Times New Roman"/>
          <w:sz w:val="24"/>
          <w:szCs w:val="24"/>
        </w:rPr>
        <w:t xml:space="preserve">При количестве участников более 8 человек наличие второго руководителя в команде приветствуется. При количестве 10 и более - является обязательным. </w:t>
      </w:r>
    </w:p>
    <w:p w14:paraId="66A86AEE" w14:textId="139B0915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7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Маршрут </w:t>
      </w:r>
      <w:proofErr w:type="gramStart"/>
      <w:r w:rsidRPr="00B44A7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1 </w:t>
      </w:r>
      <w:r w:rsidRPr="00B44A72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B44A72">
        <w:rPr>
          <w:rFonts w:ascii="Times New Roman" w:hAnsi="Times New Roman" w:cs="Times New Roman"/>
          <w:sz w:val="24"/>
          <w:szCs w:val="24"/>
        </w:rPr>
        <w:t xml:space="preserve"> 17-18 сентября. Протяженность до 30</w:t>
      </w:r>
      <w:r w:rsidRPr="00B44A72">
        <w:rPr>
          <w:rFonts w:ascii="Times New Roman" w:hAnsi="Times New Roman" w:cs="Times New Roman"/>
          <w:color w:val="FF0000"/>
          <w:sz w:val="24"/>
          <w:szCs w:val="24"/>
          <w:u w:color="FF0000"/>
        </w:rPr>
        <w:t xml:space="preserve"> </w:t>
      </w:r>
      <w:r w:rsidRPr="00B44A72">
        <w:rPr>
          <w:rFonts w:ascii="Times New Roman" w:hAnsi="Times New Roman" w:cs="Times New Roman"/>
          <w:sz w:val="24"/>
          <w:szCs w:val="24"/>
        </w:rPr>
        <w:t>км Маршрут 1 рассчитан на команды от 6 до 12 обучающихся, имеющих опыт степенных походов + руководитель + судья от команды. Возраст участников – 2010-2008 г.р.</w:t>
      </w:r>
    </w:p>
    <w:p w14:paraId="661B143C" w14:textId="77777777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72">
        <w:rPr>
          <w:rFonts w:ascii="Times New Roman" w:hAnsi="Times New Roman" w:cs="Times New Roman"/>
          <w:sz w:val="24"/>
          <w:szCs w:val="24"/>
        </w:rPr>
        <w:t xml:space="preserve">При количестве участников более 8 человек наличие второго руководителя в команде приветствуется. При количестве 10 и более - является обязательным. </w:t>
      </w:r>
    </w:p>
    <w:p w14:paraId="37E43197" w14:textId="77777777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</w:pPr>
      <w:r w:rsidRPr="00B44A72">
        <w:rPr>
          <w:rFonts w:ascii="Times New Roman" w:hAnsi="Times New Roman" w:cs="Times New Roman"/>
          <w:sz w:val="24"/>
          <w:szCs w:val="24"/>
        </w:rPr>
        <w:t xml:space="preserve">Участники на всех маршрутах не должны иметь медицинских противопоказаний к занятиям физической культурой и спортом </w:t>
      </w:r>
      <w:r w:rsidRPr="00B44A72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https://sudact.ru/law/pismo-minobrnauki-rossii-ot-30052012-n-md-58319/prilozhenie/prilozhenie-n-3/</w:t>
      </w:r>
    </w:p>
    <w:p w14:paraId="484F47FE" w14:textId="77777777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44A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Определение возрастной группы на маршруте 2,3 осуществляется по самому старшему участнику команды!!!</w:t>
      </w:r>
    </w:p>
    <w:p w14:paraId="2489C8D2" w14:textId="207C9F1B" w:rsidR="005A43EC" w:rsidRPr="00B44A72" w:rsidRDefault="005A43EC" w:rsidP="005A43EC">
      <w:pPr>
        <w:ind w:firstLine="709"/>
        <w:jc w:val="both"/>
        <w:rPr>
          <w:rFonts w:ascii="Times New Roman" w:eastAsia="Times New Roman" w:hAnsi="Times New Roman" w:cs="Times New Roman"/>
          <w:b/>
          <w:strike/>
          <w:color w:val="000000" w:themeColor="text1"/>
          <w:sz w:val="24"/>
          <w:szCs w:val="24"/>
          <w:u w:val="single"/>
          <w:bdr w:val="none" w:sz="0" w:space="0" w:color="auto"/>
          <w:shd w:val="clear" w:color="auto" w:fill="FFFFFF"/>
        </w:rPr>
      </w:pPr>
      <w:r w:rsidRPr="00B44A72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Часть маршрутов</w:t>
      </w:r>
      <w:r w:rsidR="00FB75D0" w:rsidRPr="00B44A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проходит </w:t>
      </w:r>
      <w:r w:rsidR="00FB75D0" w:rsidRPr="00B44A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по </w:t>
      </w:r>
      <w:r w:rsidRPr="00B44A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 w:color="202124"/>
          <w:shd w:val="clear" w:color="auto" w:fill="FFFFFF"/>
        </w:rPr>
        <w:t>особо охраняемым природным территориям</w:t>
      </w:r>
      <w:r w:rsidR="0076083A" w:rsidRPr="00B44A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 w:color="202124"/>
          <w:shd w:val="clear" w:color="auto" w:fill="FFFFFF"/>
        </w:rPr>
        <w:t>.</w:t>
      </w:r>
    </w:p>
    <w:p w14:paraId="54E9E931" w14:textId="77777777" w:rsidR="00C801D5" w:rsidRPr="00B44A72" w:rsidRDefault="00C801D5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u w:val="single" w:color="202124"/>
          <w:shd w:val="clear" w:color="auto" w:fill="FFFFFF"/>
        </w:rPr>
      </w:pPr>
    </w:p>
    <w:p w14:paraId="2CA3F2E4" w14:textId="77777777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u w:color="202124"/>
          <w:shd w:val="clear" w:color="auto" w:fill="FFFFFF"/>
        </w:rPr>
      </w:pPr>
      <w:r w:rsidRPr="00B44A72">
        <w:rPr>
          <w:rFonts w:ascii="Times New Roman" w:hAnsi="Times New Roman" w:cs="Times New Roman"/>
          <w:b/>
          <w:bCs/>
          <w:color w:val="202124"/>
          <w:sz w:val="24"/>
          <w:szCs w:val="24"/>
          <w:u w:color="202124"/>
          <w:shd w:val="clear" w:color="auto" w:fill="FFFFFF"/>
        </w:rPr>
        <w:t>Описание маршрутов</w:t>
      </w:r>
    </w:p>
    <w:p w14:paraId="28A9D27F" w14:textId="77777777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72">
        <w:rPr>
          <w:rFonts w:ascii="Times New Roman" w:hAnsi="Times New Roman" w:cs="Times New Roman"/>
          <w:sz w:val="24"/>
          <w:szCs w:val="24"/>
        </w:rPr>
        <w:t xml:space="preserve">Задача команды пройти по маршруту, </w:t>
      </w:r>
      <w:r w:rsidR="005A43EC" w:rsidRPr="00B44A72">
        <w:rPr>
          <w:rFonts w:ascii="Times New Roman" w:hAnsi="Times New Roman" w:cs="Times New Roman"/>
          <w:sz w:val="24"/>
          <w:szCs w:val="24"/>
        </w:rPr>
        <w:t>«</w:t>
      </w:r>
      <w:r w:rsidRPr="00B44A72">
        <w:rPr>
          <w:rFonts w:ascii="Times New Roman" w:hAnsi="Times New Roman" w:cs="Times New Roman"/>
          <w:sz w:val="24"/>
          <w:szCs w:val="24"/>
        </w:rPr>
        <w:t>собрать</w:t>
      </w:r>
      <w:r w:rsidR="005A43EC" w:rsidRPr="00B44A72">
        <w:rPr>
          <w:rFonts w:ascii="Times New Roman" w:hAnsi="Times New Roman" w:cs="Times New Roman"/>
          <w:sz w:val="24"/>
          <w:szCs w:val="24"/>
        </w:rPr>
        <w:t xml:space="preserve">» </w:t>
      </w:r>
      <w:r w:rsidR="005A43EC" w:rsidRPr="00B44A7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340B1" w:rsidRPr="00B44A72">
        <w:rPr>
          <w:rFonts w:ascii="Times New Roman" w:hAnsi="Times New Roman" w:cs="Times New Roman"/>
          <w:color w:val="000000" w:themeColor="text1"/>
          <w:sz w:val="24"/>
          <w:szCs w:val="24"/>
        </w:rPr>
        <w:t>поставить отметку</w:t>
      </w:r>
      <w:r w:rsidR="005A43EC" w:rsidRPr="00B44A7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44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4A72">
        <w:rPr>
          <w:rFonts w:ascii="Times New Roman" w:hAnsi="Times New Roman" w:cs="Times New Roman"/>
          <w:sz w:val="24"/>
          <w:szCs w:val="24"/>
        </w:rPr>
        <w:t>КП и выполнить наибольшее количество заданий.</w:t>
      </w:r>
    </w:p>
    <w:p w14:paraId="15FD186C" w14:textId="77777777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72">
        <w:rPr>
          <w:rFonts w:ascii="Times New Roman" w:hAnsi="Times New Roman" w:cs="Times New Roman"/>
          <w:sz w:val="24"/>
          <w:szCs w:val="24"/>
        </w:rPr>
        <w:t xml:space="preserve">На маршруте команда может столкнуться с «этапами-сюрпризами», этапами с самонаведением страховочных перил, различными методами ориентирования, ПСР, большой физической и психологической нагрузкой, прохождением этапов без руководителей. </w:t>
      </w:r>
    </w:p>
    <w:p w14:paraId="299EA93F" w14:textId="77777777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72">
        <w:rPr>
          <w:rFonts w:ascii="Times New Roman" w:hAnsi="Times New Roman" w:cs="Times New Roman"/>
          <w:sz w:val="24"/>
          <w:szCs w:val="24"/>
        </w:rPr>
        <w:t xml:space="preserve">Команда, вышедшая на маршрут соревнований, считается группой, вышедшей в спортивный туристский поход. </w:t>
      </w:r>
    </w:p>
    <w:p w14:paraId="46CFB0B3" w14:textId="77777777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Руководитель команды </w:t>
      </w:r>
      <w:r w:rsidR="006340B1" w:rsidRPr="00B44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несет личную ответственность за жизнь и здоровье участников. </w:t>
      </w:r>
      <w:r w:rsidR="006340B1" w:rsidRPr="00B44A72">
        <w:rPr>
          <w:rFonts w:ascii="Times New Roman" w:hAnsi="Times New Roman" w:cs="Times New Roman"/>
          <w:sz w:val="24"/>
          <w:szCs w:val="24"/>
        </w:rPr>
        <w:t xml:space="preserve">Руководитель команды </w:t>
      </w:r>
      <w:r w:rsidRPr="00B44A72">
        <w:rPr>
          <w:rFonts w:ascii="Times New Roman" w:hAnsi="Times New Roman" w:cs="Times New Roman"/>
          <w:sz w:val="24"/>
          <w:szCs w:val="24"/>
        </w:rPr>
        <w:t>обязан самостоятельно оценить соответствие сложности маршрута, этапов/заданий и подготовки участников команды, и самостоятельно принимать решение об участии или снятии участников</w:t>
      </w:r>
      <w:r w:rsidR="006340B1" w:rsidRPr="00B44A72">
        <w:rPr>
          <w:rFonts w:ascii="Times New Roman" w:hAnsi="Times New Roman" w:cs="Times New Roman"/>
          <w:sz w:val="24"/>
          <w:szCs w:val="24"/>
        </w:rPr>
        <w:t>.</w:t>
      </w:r>
    </w:p>
    <w:p w14:paraId="28BAA290" w14:textId="77777777" w:rsidR="00FB75D0" w:rsidRPr="00B44A72" w:rsidRDefault="00FB75D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72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14:paraId="1AFB387E" w14:textId="67F09E15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4A72">
        <w:rPr>
          <w:rFonts w:ascii="Times New Roman" w:hAnsi="Times New Roman" w:cs="Times New Roman"/>
          <w:sz w:val="24"/>
          <w:szCs w:val="24"/>
        </w:rPr>
        <w:t>В основу судейства ляжет «Карточка цифровой информации» и «Описание этапов». Данные документы будут выданы на маршруте.</w:t>
      </w:r>
    </w:p>
    <w:p w14:paraId="32B30CDF" w14:textId="0448D377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72">
        <w:rPr>
          <w:rFonts w:ascii="Times New Roman" w:hAnsi="Times New Roman" w:cs="Times New Roman"/>
          <w:sz w:val="24"/>
          <w:szCs w:val="24"/>
        </w:rPr>
        <w:t xml:space="preserve">На этапах можно получить штрафные (+) или призовые (-) баллы. Баллы суммируются. </w:t>
      </w:r>
    </w:p>
    <w:p w14:paraId="3BA07811" w14:textId="3DB82633" w:rsidR="00685E01" w:rsidRPr="00B44A72" w:rsidRDefault="00FB75D0" w:rsidP="00685E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72">
        <w:rPr>
          <w:rFonts w:ascii="Times New Roman" w:hAnsi="Times New Roman" w:cs="Times New Roman"/>
          <w:sz w:val="24"/>
          <w:szCs w:val="24"/>
        </w:rPr>
        <w:t xml:space="preserve">Победителем на каждом маршруте станет команда, набравшая </w:t>
      </w:r>
      <w:r w:rsidRPr="00B44A72">
        <w:rPr>
          <w:rFonts w:ascii="Times New Roman" w:hAnsi="Times New Roman" w:cs="Times New Roman"/>
          <w:color w:val="000000" w:themeColor="text1"/>
          <w:sz w:val="24"/>
          <w:szCs w:val="24"/>
        </w:rPr>
        <w:t>наименьшую сумму баллов</w:t>
      </w:r>
      <w:r w:rsidR="003D0BD8" w:rsidRPr="00B44A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44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BD8" w:rsidRPr="00B44A72">
        <w:rPr>
          <w:rFonts w:ascii="Times New Roman" w:hAnsi="Times New Roman" w:cs="Times New Roman"/>
          <w:sz w:val="24"/>
          <w:szCs w:val="24"/>
        </w:rPr>
        <w:t>П</w:t>
      </w:r>
      <w:r w:rsidRPr="00B44A72">
        <w:rPr>
          <w:rFonts w:ascii="Times New Roman" w:hAnsi="Times New Roman" w:cs="Times New Roman"/>
          <w:sz w:val="24"/>
          <w:szCs w:val="24"/>
        </w:rPr>
        <w:t xml:space="preserve">ри равенстве сумм баллов – команда, прошедшая </w:t>
      </w:r>
      <w:r w:rsidRPr="00B44A72">
        <w:rPr>
          <w:rFonts w:ascii="Times New Roman" w:hAnsi="Times New Roman" w:cs="Times New Roman"/>
          <w:color w:val="000000" w:themeColor="text1"/>
          <w:sz w:val="24"/>
          <w:szCs w:val="24"/>
        </w:rPr>
        <w:t>маршрут</w:t>
      </w:r>
      <w:r w:rsidRPr="00B44A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A72">
        <w:rPr>
          <w:rFonts w:ascii="Times New Roman" w:hAnsi="Times New Roman" w:cs="Times New Roman"/>
          <w:sz w:val="24"/>
          <w:szCs w:val="24"/>
        </w:rPr>
        <w:t>быстрее.</w:t>
      </w:r>
    </w:p>
    <w:p w14:paraId="5C9E3583" w14:textId="5C167034" w:rsidR="00EC6849" w:rsidRPr="00B44A72" w:rsidRDefault="00EC6849" w:rsidP="00685E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72">
        <w:rPr>
          <w:rFonts w:ascii="Times New Roman" w:hAnsi="Times New Roman" w:cs="Times New Roman"/>
          <w:sz w:val="24"/>
          <w:szCs w:val="24"/>
        </w:rPr>
        <w:t>Победители и призеры соревнований имеют преимущественное право участия в финале Всероссийского слета юных туристов.</w:t>
      </w:r>
    </w:p>
    <w:p w14:paraId="484BA1FC" w14:textId="77777777" w:rsidR="00C801D5" w:rsidRPr="00B44A72" w:rsidRDefault="00C801D5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92136C" w14:textId="77777777" w:rsidR="00C801D5" w:rsidRPr="00B44A72" w:rsidRDefault="00FB75D0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4A72">
        <w:rPr>
          <w:rFonts w:ascii="Times New Roman" w:hAnsi="Times New Roman" w:cs="Times New Roman"/>
          <w:b/>
          <w:bCs/>
          <w:sz w:val="24"/>
          <w:szCs w:val="24"/>
        </w:rPr>
        <w:t>ОРГАНИЗАЦИОННЫЕ ВОПРОСЫ</w:t>
      </w:r>
    </w:p>
    <w:p w14:paraId="36FFC5AA" w14:textId="52D0B066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72">
        <w:rPr>
          <w:rFonts w:ascii="Times New Roman" w:hAnsi="Times New Roman" w:cs="Times New Roman"/>
          <w:sz w:val="24"/>
          <w:szCs w:val="24"/>
        </w:rPr>
        <w:t xml:space="preserve">Для участия в соревнованиях необходимо заполнить предварительную заявку (Приложение 1) по ссылке: </w:t>
      </w:r>
      <w:hyperlink r:id="rId8" w:history="1">
        <w:r w:rsidR="002F4853" w:rsidRPr="00B44A72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https://forms.gle/751kxrLgiytomWQk6</w:t>
        </w:r>
      </w:hyperlink>
      <w:r w:rsidR="002F4853" w:rsidRPr="00B44A72">
        <w:rPr>
          <w:rFonts w:ascii="Times New Roman" w:hAnsi="Times New Roman" w:cs="Times New Roman"/>
          <w:color w:val="C0504D"/>
          <w:sz w:val="24"/>
          <w:szCs w:val="24"/>
        </w:rPr>
        <w:t xml:space="preserve"> </w:t>
      </w:r>
      <w:r w:rsidRPr="00B44A72">
        <w:rPr>
          <w:rFonts w:ascii="Times New Roman" w:hAnsi="Times New Roman" w:cs="Times New Roman"/>
          <w:b/>
          <w:bCs/>
          <w:sz w:val="24"/>
          <w:szCs w:val="24"/>
          <w:u w:val="single"/>
        </w:rPr>
        <w:t>до 13:00 09 сентября 2022 года</w:t>
      </w:r>
      <w:r w:rsidRPr="00B44A7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D4EE3C7" w14:textId="77777777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72">
        <w:rPr>
          <w:rFonts w:ascii="Times New Roman" w:hAnsi="Times New Roman" w:cs="Times New Roman"/>
          <w:sz w:val="24"/>
          <w:szCs w:val="24"/>
        </w:rPr>
        <w:t>По итогам рассмотрения предварительных заявок, командам, заявившимся на маршрут «3» может быть предложено участие на маршруте «2».</w:t>
      </w:r>
    </w:p>
    <w:p w14:paraId="2684F4AE" w14:textId="77777777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72">
        <w:rPr>
          <w:rFonts w:ascii="Times New Roman" w:hAnsi="Times New Roman" w:cs="Times New Roman"/>
          <w:sz w:val="24"/>
          <w:szCs w:val="24"/>
        </w:rPr>
        <w:t xml:space="preserve">Совещание с представителями команд и судьями состоится </w:t>
      </w:r>
      <w:r w:rsidRPr="00B44A72">
        <w:rPr>
          <w:rFonts w:ascii="Times New Roman" w:hAnsi="Times New Roman" w:cs="Times New Roman"/>
          <w:b/>
          <w:bCs/>
          <w:sz w:val="24"/>
          <w:szCs w:val="24"/>
          <w:u w:val="single"/>
        </w:rPr>
        <w:t>13 сентября 2022 года в 18.30</w:t>
      </w:r>
      <w:r w:rsidRPr="00B44A72">
        <w:rPr>
          <w:rFonts w:ascii="Times New Roman" w:hAnsi="Times New Roman" w:cs="Times New Roman"/>
          <w:sz w:val="24"/>
          <w:szCs w:val="24"/>
        </w:rPr>
        <w:t xml:space="preserve"> на Городской станции юных туристов по адресу: ул. Черняховского, 49А, 3-ий этаж.</w:t>
      </w:r>
    </w:p>
    <w:p w14:paraId="55AB7134" w14:textId="77777777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72">
        <w:rPr>
          <w:rFonts w:ascii="Times New Roman" w:hAnsi="Times New Roman" w:cs="Times New Roman"/>
          <w:sz w:val="24"/>
          <w:szCs w:val="24"/>
        </w:rPr>
        <w:t>Мандатная комиссия будет проходить:</w:t>
      </w:r>
    </w:p>
    <w:p w14:paraId="2D22C85C" w14:textId="77777777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72">
        <w:rPr>
          <w:rFonts w:ascii="Times New Roman" w:hAnsi="Times New Roman" w:cs="Times New Roman"/>
          <w:b/>
          <w:bCs/>
          <w:sz w:val="24"/>
          <w:szCs w:val="24"/>
          <w:u w:val="single"/>
        </w:rPr>
        <w:t>12 сентября 2022 с 14.00 до 18.00,</w:t>
      </w:r>
      <w:r w:rsidRPr="00B44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4A72">
        <w:rPr>
          <w:rFonts w:ascii="Times New Roman" w:hAnsi="Times New Roman" w:cs="Times New Roman"/>
          <w:b/>
          <w:bCs/>
          <w:sz w:val="24"/>
          <w:szCs w:val="24"/>
          <w:u w:val="single"/>
        </w:rPr>
        <w:t>13 сентября 2018 с 14.00 до 18.00</w:t>
      </w:r>
      <w:r w:rsidRPr="00B44A72">
        <w:rPr>
          <w:rFonts w:ascii="Times New Roman" w:hAnsi="Times New Roman" w:cs="Times New Roman"/>
          <w:sz w:val="24"/>
          <w:szCs w:val="24"/>
        </w:rPr>
        <w:t xml:space="preserve"> на Городской станции юных туристов по адресу: ул. Черняховского, 49А, 3-ий этаж.</w:t>
      </w:r>
    </w:p>
    <w:p w14:paraId="2A6D3D8D" w14:textId="77777777" w:rsidR="00C801D5" w:rsidRPr="00B44A72" w:rsidRDefault="00FB75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72">
        <w:rPr>
          <w:rFonts w:ascii="Times New Roman" w:hAnsi="Times New Roman" w:cs="Times New Roman"/>
          <w:sz w:val="24"/>
          <w:szCs w:val="24"/>
        </w:rPr>
        <w:t xml:space="preserve">Для прохождения мандатной комиссии необходимо </w:t>
      </w:r>
      <w:r w:rsidRPr="00B44A7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представить заполненную Заявку</w:t>
      </w:r>
      <w:r w:rsidRPr="00B44A72">
        <w:rPr>
          <w:rFonts w:ascii="Times New Roman" w:hAnsi="Times New Roman" w:cs="Times New Roman"/>
          <w:sz w:val="24"/>
          <w:szCs w:val="24"/>
        </w:rPr>
        <w:t>, заверенную выпускающей организацией (Приложение 1).</w:t>
      </w:r>
    </w:p>
    <w:p w14:paraId="3BDF12AE" w14:textId="42B3782B" w:rsidR="00C801D5" w:rsidRPr="00B44A72" w:rsidRDefault="00FB75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72">
        <w:rPr>
          <w:rFonts w:ascii="Times New Roman" w:hAnsi="Times New Roman" w:cs="Times New Roman"/>
          <w:b/>
          <w:bCs/>
          <w:sz w:val="24"/>
          <w:szCs w:val="24"/>
        </w:rPr>
        <w:t>Судьям от команд необходимо зарегистрироваться по ссылке:</w:t>
      </w:r>
      <w:r w:rsidRPr="00B44A7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44A72">
          <w:rPr>
            <w:rStyle w:val="Hyperlink0"/>
            <w:rFonts w:eastAsia="Arial Unicode MS"/>
          </w:rPr>
          <w:t>https://docs.google.com/forms/d/e/1FAIpQLSdWyIjLW7hZ2oIALHqRD3-ZUY1fpg4RSyTQdsSnqOavYfNnWA/viewform?usp=sf_link</w:t>
        </w:r>
      </w:hyperlink>
      <w:r w:rsidRPr="00B44A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793E8" w14:textId="5DE8809D" w:rsidR="00E97D45" w:rsidRPr="00B44A72" w:rsidRDefault="00AA695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A72">
        <w:rPr>
          <w:rFonts w:ascii="Times New Roman" w:hAnsi="Times New Roman" w:cs="Times New Roman"/>
          <w:sz w:val="24"/>
          <w:szCs w:val="24"/>
        </w:rPr>
        <w:t xml:space="preserve">Судейский семинар состоится </w:t>
      </w:r>
      <w:r w:rsidRPr="00B44A72">
        <w:rPr>
          <w:rFonts w:ascii="Times New Roman" w:hAnsi="Times New Roman" w:cs="Times New Roman"/>
          <w:b/>
          <w:bCs/>
          <w:sz w:val="24"/>
          <w:szCs w:val="24"/>
        </w:rPr>
        <w:t xml:space="preserve">14 сентября 2022 года в 20:00. </w:t>
      </w:r>
      <w:r w:rsidRPr="00B44A72">
        <w:rPr>
          <w:rFonts w:ascii="Times New Roman" w:hAnsi="Times New Roman" w:cs="Times New Roman"/>
          <w:bCs/>
          <w:sz w:val="24"/>
          <w:szCs w:val="24"/>
        </w:rPr>
        <w:t>Ссылка на конференцию:</w:t>
      </w:r>
      <w:r w:rsidRPr="00B44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 w:history="1">
        <w:r w:rsidR="00E97D45" w:rsidRPr="00B44A72">
          <w:rPr>
            <w:rStyle w:val="a3"/>
            <w:rFonts w:ascii="Times New Roman" w:hAnsi="Times New Roman" w:cs="Times New Roman"/>
            <w:bCs/>
            <w:color w:val="0000FF"/>
            <w:sz w:val="24"/>
            <w:szCs w:val="24"/>
          </w:rPr>
          <w:t>https://telemost.yandex.ru/j/32389477480181</w:t>
        </w:r>
      </w:hyperlink>
    </w:p>
    <w:p w14:paraId="10536FC3" w14:textId="77777777" w:rsidR="00E97D45" w:rsidRPr="00B44A72" w:rsidRDefault="00E97D4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C7B6CD" w14:textId="77777777" w:rsidR="00C801D5" w:rsidRDefault="00FB75D0">
      <w:pPr>
        <w:ind w:firstLine="70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44A72">
        <w:rPr>
          <w:rFonts w:ascii="Times New Roman" w:hAnsi="Times New Roman" w:cs="Times New Roman"/>
          <w:b/>
          <w:bCs/>
          <w:sz w:val="24"/>
          <w:szCs w:val="24"/>
        </w:rPr>
        <w:t>ОРГКОМИТЕТ</w:t>
      </w:r>
    </w:p>
    <w:p w14:paraId="51BCC0F2" w14:textId="77777777" w:rsidR="00C801D5" w:rsidRDefault="00C801D5">
      <w:pPr>
        <w:spacing w:line="25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142E206" w14:textId="77777777" w:rsidR="00C801D5" w:rsidRDefault="00FB75D0">
      <w:pPr>
        <w:spacing w:line="259" w:lineRule="auto"/>
        <w:ind w:firstLine="709"/>
        <w:jc w:val="center"/>
      </w:pPr>
      <w:r>
        <w:rPr>
          <w:rFonts w:ascii="Arial Unicode MS" w:hAnsi="Arial Unicode MS"/>
        </w:rPr>
        <w:br w:type="page"/>
      </w:r>
    </w:p>
    <w:p w14:paraId="0DE5DF6B" w14:textId="77777777" w:rsidR="00C801D5" w:rsidRDefault="00FB75D0">
      <w:pPr>
        <w:spacing w:line="25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 w:color="7030A0"/>
        </w:rPr>
      </w:pPr>
      <w:r>
        <w:rPr>
          <w:rFonts w:ascii="Times New Roman" w:hAnsi="Times New Roman"/>
          <w:b/>
          <w:bCs/>
          <w:sz w:val="22"/>
          <w:szCs w:val="22"/>
          <w:u w:val="single" w:color="7030A0"/>
        </w:rPr>
        <w:lastRenderedPageBreak/>
        <w:t>Снаряжение, необходимое для выпуска Вас на маршрут</w:t>
      </w:r>
    </w:p>
    <w:p w14:paraId="46B8BA2D" w14:textId="77777777" w:rsidR="00C801D5" w:rsidRDefault="00FB75D0">
      <w:pPr>
        <w:spacing w:line="259" w:lineRule="auto"/>
        <w:ind w:firstLine="709"/>
        <w:rPr>
          <w:rFonts w:ascii="Times New Roman" w:eastAsia="Times New Roman" w:hAnsi="Times New Roman" w:cs="Times New Roman"/>
          <w:b/>
          <w:bCs/>
          <w:sz w:val="22"/>
          <w:szCs w:val="22"/>
          <w:u w:color="7030A0"/>
        </w:rPr>
      </w:pPr>
      <w:r>
        <w:rPr>
          <w:rFonts w:ascii="Times New Roman" w:hAnsi="Times New Roman"/>
          <w:b/>
          <w:bCs/>
          <w:sz w:val="22"/>
          <w:szCs w:val="22"/>
          <w:u w:color="7030A0"/>
        </w:rPr>
        <w:t>Маршрут 3.</w:t>
      </w:r>
    </w:p>
    <w:p w14:paraId="37CB33EE" w14:textId="77777777" w:rsidR="00C801D5" w:rsidRDefault="00FB75D0">
      <w:pPr>
        <w:ind w:firstLine="709"/>
        <w:rPr>
          <w:rFonts w:ascii="Times New Roman" w:eastAsia="Times New Roman" w:hAnsi="Times New Roman" w:cs="Times New Roman"/>
          <w:b/>
          <w:bCs/>
          <w:sz w:val="22"/>
          <w:szCs w:val="22"/>
          <w:u w:color="7030A0"/>
        </w:rPr>
      </w:pPr>
      <w:r>
        <w:rPr>
          <w:rFonts w:ascii="Times New Roman" w:hAnsi="Times New Roman"/>
          <w:b/>
          <w:bCs/>
          <w:sz w:val="22"/>
          <w:szCs w:val="22"/>
          <w:u w:color="7030A0"/>
        </w:rPr>
        <w:t>Личное</w:t>
      </w:r>
    </w:p>
    <w:p w14:paraId="0993F44D" w14:textId="77777777" w:rsidR="00C801D5" w:rsidRDefault="00FB75D0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>Одежда по погоде</w:t>
      </w:r>
    </w:p>
    <w:p w14:paraId="0C0FE25A" w14:textId="77777777" w:rsidR="00C801D5" w:rsidRDefault="00FB75D0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>Запасная обувь</w:t>
      </w:r>
    </w:p>
    <w:p w14:paraId="586B48E5" w14:textId="77777777" w:rsidR="00C801D5" w:rsidRDefault="00FB75D0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>Фонарь (с запасными батарейками / с зарядкой от переносного АКБ)</w:t>
      </w:r>
    </w:p>
    <w:p w14:paraId="26D86DDB" w14:textId="77777777" w:rsidR="00C801D5" w:rsidRDefault="00FB75D0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>Непромокаемая упаковка для смены одежды и спальника.</w:t>
      </w:r>
    </w:p>
    <w:p w14:paraId="57FB3D47" w14:textId="13652AC1" w:rsidR="00C801D5" w:rsidRDefault="00FB75D0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 xml:space="preserve">ИСС с блокировкой и двумя усами </w:t>
      </w:r>
      <w:proofErr w:type="spellStart"/>
      <w:r>
        <w:rPr>
          <w:rFonts w:ascii="Times New Roman" w:hAnsi="Times New Roman"/>
          <w:sz w:val="22"/>
          <w:szCs w:val="22"/>
          <w:u w:color="7030A0"/>
        </w:rPr>
        <w:t>самостраховки</w:t>
      </w:r>
      <w:proofErr w:type="spellEnd"/>
      <w:r>
        <w:rPr>
          <w:rFonts w:ascii="Times New Roman" w:hAnsi="Times New Roman"/>
          <w:sz w:val="22"/>
          <w:szCs w:val="22"/>
          <w:u w:color="7030A0"/>
        </w:rPr>
        <w:t xml:space="preserve">, 4 карабина, петля для схватывающего, </w:t>
      </w:r>
      <w:r w:rsidR="00613382">
        <w:rPr>
          <w:rFonts w:ascii="Times New Roman" w:hAnsi="Times New Roman"/>
          <w:sz w:val="22"/>
          <w:szCs w:val="22"/>
          <w:u w:color="7030A0"/>
        </w:rPr>
        <w:t>печатки для работы с веревками</w:t>
      </w:r>
      <w:r>
        <w:rPr>
          <w:rFonts w:ascii="Times New Roman" w:hAnsi="Times New Roman"/>
          <w:sz w:val="22"/>
          <w:szCs w:val="22"/>
          <w:u w:color="7030A0"/>
        </w:rPr>
        <w:t>, каска.</w:t>
      </w:r>
    </w:p>
    <w:p w14:paraId="5C6ABB03" w14:textId="77777777" w:rsidR="00C801D5" w:rsidRDefault="00C801D5">
      <w:pPr>
        <w:spacing w:after="160" w:line="259" w:lineRule="auto"/>
        <w:ind w:left="720"/>
        <w:rPr>
          <w:rFonts w:ascii="Times New Roman" w:eastAsia="Times New Roman" w:hAnsi="Times New Roman" w:cs="Times New Roman"/>
          <w:sz w:val="22"/>
          <w:szCs w:val="22"/>
          <w:u w:color="7030A0"/>
        </w:rPr>
      </w:pPr>
    </w:p>
    <w:p w14:paraId="0595435A" w14:textId="77777777" w:rsidR="00C801D5" w:rsidRDefault="00FB75D0">
      <w:pPr>
        <w:ind w:firstLine="709"/>
        <w:rPr>
          <w:u w:color="7030A0"/>
        </w:rPr>
      </w:pPr>
      <w:r>
        <w:rPr>
          <w:rFonts w:ascii="Times New Roman" w:hAnsi="Times New Roman"/>
          <w:b/>
          <w:bCs/>
          <w:sz w:val="22"/>
          <w:szCs w:val="22"/>
          <w:u w:color="7030A0"/>
        </w:rPr>
        <w:t>Групповое</w:t>
      </w:r>
    </w:p>
    <w:p w14:paraId="4A457E54" w14:textId="77777777" w:rsidR="00C801D5" w:rsidRDefault="00FB75D0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>Аптечка (аптека для похода выходного дня)</w:t>
      </w:r>
    </w:p>
    <w:p w14:paraId="670C43EA" w14:textId="77777777" w:rsidR="00C801D5" w:rsidRDefault="00FB75D0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>Горелки с газовыми баллонами (термос с кипятком)</w:t>
      </w:r>
    </w:p>
    <w:p w14:paraId="5C965B52" w14:textId="77777777" w:rsidR="00C801D5" w:rsidRDefault="00FB75D0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>Телефон (кнопочный / с запасным аккумулятором / с зарядкой от переносного АКБ) не менее 3 шт.</w:t>
      </w:r>
    </w:p>
    <w:p w14:paraId="0F3A4789" w14:textId="77777777" w:rsidR="00C801D5" w:rsidRDefault="00FB75D0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>Компас</w:t>
      </w:r>
    </w:p>
    <w:p w14:paraId="49D71814" w14:textId="77777777" w:rsidR="00C801D5" w:rsidRDefault="00FB75D0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>Вода бутилированная (из расчета 1л. на человека)</w:t>
      </w:r>
    </w:p>
    <w:p w14:paraId="5BC391C7" w14:textId="77777777" w:rsidR="00C801D5" w:rsidRDefault="00FB75D0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 xml:space="preserve">Веревка основная (не менее </w:t>
      </w:r>
      <w:r>
        <w:rPr>
          <w:rFonts w:ascii="Times New Roman" w:hAnsi="Times New Roman"/>
          <w:b/>
          <w:bCs/>
          <w:sz w:val="22"/>
          <w:szCs w:val="22"/>
          <w:u w:color="7030A0"/>
        </w:rPr>
        <w:t>45</w:t>
      </w:r>
      <w:r>
        <w:rPr>
          <w:rFonts w:ascii="Times New Roman" w:hAnsi="Times New Roman"/>
          <w:sz w:val="22"/>
          <w:szCs w:val="22"/>
          <w:u w:color="7030A0"/>
        </w:rPr>
        <w:t>м.) – 2 шт.</w:t>
      </w:r>
    </w:p>
    <w:p w14:paraId="78BC6950" w14:textId="2B25F380" w:rsidR="00C801D5" w:rsidRPr="00613382" w:rsidRDefault="00FB75D0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>Локальные петли - 3 шт.</w:t>
      </w:r>
    </w:p>
    <w:p w14:paraId="69FB309E" w14:textId="110E2571" w:rsidR="00613382" w:rsidRDefault="00613382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>Электронное навигационное устройство (</w:t>
      </w:r>
      <w:r>
        <w:rPr>
          <w:rFonts w:ascii="Times New Roman" w:hAnsi="Times New Roman"/>
          <w:sz w:val="22"/>
          <w:szCs w:val="22"/>
          <w:u w:color="7030A0"/>
          <w:lang w:val="en-US"/>
        </w:rPr>
        <w:t>GPS</w:t>
      </w:r>
      <w:r>
        <w:rPr>
          <w:rFonts w:ascii="Times New Roman" w:hAnsi="Times New Roman"/>
          <w:sz w:val="22"/>
          <w:szCs w:val="22"/>
          <w:u w:color="7030A0"/>
        </w:rPr>
        <w:t>-навигатор, смартфон и пр.)</w:t>
      </w:r>
    </w:p>
    <w:p w14:paraId="6F212316" w14:textId="77777777" w:rsidR="00C801D5" w:rsidRDefault="00FB75D0">
      <w:pPr>
        <w:spacing w:line="259" w:lineRule="auto"/>
        <w:ind w:firstLine="709"/>
        <w:rPr>
          <w:rFonts w:ascii="Times New Roman" w:eastAsia="Times New Roman" w:hAnsi="Times New Roman" w:cs="Times New Roman"/>
          <w:b/>
          <w:bCs/>
          <w:sz w:val="22"/>
          <w:szCs w:val="22"/>
          <w:u w:color="7030A0"/>
        </w:rPr>
      </w:pPr>
      <w:r>
        <w:rPr>
          <w:rFonts w:ascii="Times New Roman" w:hAnsi="Times New Roman"/>
          <w:b/>
          <w:bCs/>
          <w:sz w:val="22"/>
          <w:szCs w:val="22"/>
          <w:u w:color="7030A0"/>
        </w:rPr>
        <w:t>Маршрут 2, 1.</w:t>
      </w:r>
    </w:p>
    <w:p w14:paraId="654BFB1A" w14:textId="77777777" w:rsidR="00C801D5" w:rsidRDefault="00FB75D0">
      <w:pPr>
        <w:ind w:firstLine="709"/>
        <w:rPr>
          <w:rFonts w:ascii="Times New Roman" w:eastAsia="Times New Roman" w:hAnsi="Times New Roman" w:cs="Times New Roman"/>
          <w:b/>
          <w:bCs/>
          <w:sz w:val="22"/>
          <w:szCs w:val="22"/>
          <w:u w:color="7030A0"/>
        </w:rPr>
      </w:pPr>
      <w:r>
        <w:rPr>
          <w:rFonts w:ascii="Times New Roman" w:hAnsi="Times New Roman"/>
          <w:b/>
          <w:bCs/>
          <w:sz w:val="22"/>
          <w:szCs w:val="22"/>
          <w:u w:color="7030A0"/>
        </w:rPr>
        <w:t>Личное</w:t>
      </w:r>
    </w:p>
    <w:p w14:paraId="2EECF4E1" w14:textId="77777777" w:rsidR="00C801D5" w:rsidRDefault="00FB75D0">
      <w:pPr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>Одежда по погоде</w:t>
      </w:r>
    </w:p>
    <w:p w14:paraId="537B2CCF" w14:textId="77777777" w:rsidR="00C801D5" w:rsidRDefault="00FB75D0">
      <w:pPr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>Запасная обувь</w:t>
      </w:r>
    </w:p>
    <w:p w14:paraId="3772EF92" w14:textId="77777777" w:rsidR="00C801D5" w:rsidRDefault="00FB75D0">
      <w:pPr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>Фонарь (с запасными батарейками / с зарядкой от переносного АКБ)</w:t>
      </w:r>
    </w:p>
    <w:p w14:paraId="4F5D7CDE" w14:textId="77777777" w:rsidR="00C801D5" w:rsidRDefault="00FB75D0">
      <w:pPr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>Непромокаемая упаковка для смены одежды и спальника.</w:t>
      </w:r>
    </w:p>
    <w:p w14:paraId="508C3FC4" w14:textId="3C6604FF" w:rsidR="00C801D5" w:rsidRDefault="00FB75D0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 xml:space="preserve">ИСС с блокировкой и двумя усами </w:t>
      </w:r>
      <w:proofErr w:type="spellStart"/>
      <w:r>
        <w:rPr>
          <w:rFonts w:ascii="Times New Roman" w:hAnsi="Times New Roman"/>
          <w:sz w:val="22"/>
          <w:szCs w:val="22"/>
          <w:u w:color="7030A0"/>
        </w:rPr>
        <w:t>самостраховки</w:t>
      </w:r>
      <w:proofErr w:type="spellEnd"/>
      <w:r>
        <w:rPr>
          <w:rFonts w:ascii="Times New Roman" w:hAnsi="Times New Roman"/>
          <w:sz w:val="22"/>
          <w:szCs w:val="22"/>
          <w:u w:color="7030A0"/>
        </w:rPr>
        <w:t xml:space="preserve">, 4 карабина, петля для схватывающего, </w:t>
      </w:r>
      <w:r w:rsidR="002238F1">
        <w:rPr>
          <w:rFonts w:ascii="Times New Roman" w:hAnsi="Times New Roman"/>
          <w:sz w:val="22"/>
          <w:szCs w:val="22"/>
          <w:u w:color="7030A0"/>
        </w:rPr>
        <w:t>печатки для работы с веревками</w:t>
      </w:r>
      <w:r>
        <w:rPr>
          <w:rFonts w:ascii="Times New Roman" w:hAnsi="Times New Roman"/>
          <w:sz w:val="22"/>
          <w:szCs w:val="22"/>
          <w:u w:color="7030A0"/>
        </w:rPr>
        <w:t>, каска.</w:t>
      </w:r>
    </w:p>
    <w:p w14:paraId="2F772A5B" w14:textId="77777777" w:rsidR="00C801D5" w:rsidRDefault="00FB75D0">
      <w:pPr>
        <w:ind w:firstLine="709"/>
        <w:rPr>
          <w:rFonts w:ascii="Times New Roman" w:eastAsia="Times New Roman" w:hAnsi="Times New Roman" w:cs="Times New Roman"/>
          <w:b/>
          <w:bCs/>
          <w:sz w:val="22"/>
          <w:szCs w:val="22"/>
          <w:u w:color="7030A0"/>
        </w:rPr>
      </w:pPr>
      <w:r>
        <w:rPr>
          <w:rFonts w:ascii="Times New Roman" w:hAnsi="Times New Roman"/>
          <w:b/>
          <w:bCs/>
          <w:sz w:val="22"/>
          <w:szCs w:val="22"/>
          <w:u w:color="7030A0"/>
        </w:rPr>
        <w:t>Групповое</w:t>
      </w:r>
    </w:p>
    <w:p w14:paraId="09A0AAF8" w14:textId="77777777" w:rsidR="00C801D5" w:rsidRDefault="00FB75D0">
      <w:pPr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>Аптечка (аптека для похода выходного дня)</w:t>
      </w:r>
    </w:p>
    <w:p w14:paraId="73CBB1A0" w14:textId="77777777" w:rsidR="00C801D5" w:rsidRDefault="00FB75D0">
      <w:pPr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>Горелки с газовыми баллонами (термос с кипятком)</w:t>
      </w:r>
    </w:p>
    <w:p w14:paraId="686A368B" w14:textId="77777777" w:rsidR="00C801D5" w:rsidRDefault="00FB75D0">
      <w:pPr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>Телефон (кнопочный / с запасным аккумулятором / с зарядкой от переносного АКБ) не менее 3 шт.</w:t>
      </w:r>
    </w:p>
    <w:p w14:paraId="4DBB503B" w14:textId="77777777" w:rsidR="00C801D5" w:rsidRDefault="00FB75D0">
      <w:pPr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>Компас</w:t>
      </w:r>
    </w:p>
    <w:p w14:paraId="2601CA31" w14:textId="77777777" w:rsidR="00C801D5" w:rsidRDefault="00FB75D0">
      <w:pPr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>Вода бутилированная (из расчета 1л. на человека)</w:t>
      </w:r>
    </w:p>
    <w:p w14:paraId="2DB67CB7" w14:textId="77777777" w:rsidR="00C801D5" w:rsidRDefault="00FB75D0">
      <w:pPr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 xml:space="preserve">Веревка основная (не менее </w:t>
      </w:r>
      <w:r>
        <w:rPr>
          <w:rFonts w:ascii="Times New Roman" w:hAnsi="Times New Roman"/>
          <w:b/>
          <w:bCs/>
          <w:sz w:val="22"/>
          <w:szCs w:val="22"/>
          <w:u w:color="7030A0"/>
        </w:rPr>
        <w:t>45м</w:t>
      </w:r>
      <w:r>
        <w:rPr>
          <w:rFonts w:ascii="Times New Roman" w:hAnsi="Times New Roman"/>
          <w:sz w:val="22"/>
          <w:szCs w:val="22"/>
          <w:u w:color="7030A0"/>
        </w:rPr>
        <w:t>.) – 1 шт.</w:t>
      </w:r>
    </w:p>
    <w:p w14:paraId="4CDB33D3" w14:textId="42E030C7" w:rsidR="00C801D5" w:rsidRPr="00613382" w:rsidRDefault="00FB75D0">
      <w:pPr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 xml:space="preserve">Локальные петли - 3 шт. </w:t>
      </w:r>
    </w:p>
    <w:p w14:paraId="2DBC0ECC" w14:textId="7926BDE1" w:rsidR="00613382" w:rsidRPr="00613382" w:rsidRDefault="00613382" w:rsidP="00613382">
      <w:pPr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color="7030A0"/>
        </w:rPr>
        <w:t>Электронное навигационное устройство (</w:t>
      </w:r>
      <w:r>
        <w:rPr>
          <w:rFonts w:ascii="Times New Roman" w:hAnsi="Times New Roman"/>
          <w:sz w:val="22"/>
          <w:szCs w:val="22"/>
          <w:u w:color="7030A0"/>
          <w:lang w:val="en-US"/>
        </w:rPr>
        <w:t>GPS</w:t>
      </w:r>
      <w:r>
        <w:rPr>
          <w:rFonts w:ascii="Times New Roman" w:hAnsi="Times New Roman"/>
          <w:sz w:val="22"/>
          <w:szCs w:val="22"/>
          <w:u w:color="7030A0"/>
        </w:rPr>
        <w:t>-навигатор, смартфон и пр.)</w:t>
      </w:r>
    </w:p>
    <w:p w14:paraId="4D0A5FC2" w14:textId="77777777" w:rsidR="00C801D5" w:rsidRDefault="00FB75D0" w:rsidP="00613382">
      <w:r>
        <w:rPr>
          <w:rFonts w:ascii="Arial Unicode MS" w:hAnsi="Arial Unicode MS"/>
          <w:sz w:val="22"/>
          <w:szCs w:val="22"/>
        </w:rPr>
        <w:br w:type="page"/>
      </w:r>
    </w:p>
    <w:p w14:paraId="370B1A76" w14:textId="77777777" w:rsidR="00C801D5" w:rsidRDefault="00FB75D0">
      <w:pPr>
        <w:ind w:firstLine="70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Приложение 1</w:t>
      </w:r>
    </w:p>
    <w:p w14:paraId="400303FF" w14:textId="77777777" w:rsidR="00C801D5" w:rsidRDefault="00FB75D0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ЗАЯВКА</w:t>
      </w:r>
    </w:p>
    <w:p w14:paraId="4EBD3364" w14:textId="77777777" w:rsidR="00C801D5" w:rsidRDefault="00FB75D0">
      <w:pPr>
        <w:ind w:firstLine="469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на участие в Региональных соревнованиях юных инструкторов туризма </w:t>
      </w:r>
    </w:p>
    <w:p w14:paraId="4B69506E" w14:textId="77777777" w:rsidR="00C801D5" w:rsidRDefault="00FB75D0">
      <w:pPr>
        <w:ind w:firstLine="469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«Приключенческий маршрут»</w:t>
      </w:r>
    </w:p>
    <w:p w14:paraId="223F6248" w14:textId="77777777" w:rsidR="00C801D5" w:rsidRDefault="00FB75D0">
      <w:pPr>
        <w:ind w:firstLine="709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 </w:t>
      </w:r>
      <w:proofErr w:type="gramStart"/>
      <w:r>
        <w:rPr>
          <w:rFonts w:ascii="Times New Roman" w:hAnsi="Times New Roman"/>
          <w:sz w:val="22"/>
          <w:szCs w:val="22"/>
        </w:rPr>
        <w:t>маршруту  _</w:t>
      </w:r>
      <w:proofErr w:type="gramEnd"/>
      <w:r>
        <w:rPr>
          <w:rFonts w:ascii="Times New Roman" w:hAnsi="Times New Roman"/>
          <w:sz w:val="22"/>
          <w:szCs w:val="22"/>
        </w:rPr>
        <w:t xml:space="preserve">_________ </w:t>
      </w:r>
      <w:r>
        <w:rPr>
          <w:rFonts w:ascii="Times New Roman" w:hAnsi="Times New Roman"/>
          <w:sz w:val="16"/>
          <w:szCs w:val="16"/>
        </w:rPr>
        <w:t>(1,2,3)</w:t>
      </w:r>
    </w:p>
    <w:p w14:paraId="74AA2138" w14:textId="77777777" w:rsidR="00C801D5" w:rsidRDefault="00C801D5">
      <w:pPr>
        <w:spacing w:line="240" w:lineRule="atLeast"/>
        <w:ind w:firstLine="709"/>
        <w:rPr>
          <w:rFonts w:ascii="Times New Roman" w:eastAsia="Times New Roman" w:hAnsi="Times New Roman" w:cs="Times New Roman"/>
          <w:sz w:val="22"/>
          <w:szCs w:val="22"/>
        </w:rPr>
      </w:pPr>
    </w:p>
    <w:p w14:paraId="3DC962F8" w14:textId="77777777" w:rsidR="00C801D5" w:rsidRDefault="00FB75D0">
      <w:pPr>
        <w:spacing w:line="240" w:lineRule="atLeast"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Команда: _______________________________________________________________________________</w:t>
      </w:r>
    </w:p>
    <w:p w14:paraId="71E6A739" w14:textId="77777777" w:rsidR="00C801D5" w:rsidRDefault="00FB75D0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/наименование ОУ, район/</w:t>
      </w:r>
    </w:p>
    <w:p w14:paraId="38AA1B76" w14:textId="77777777" w:rsidR="00C801D5" w:rsidRDefault="00FB75D0">
      <w:pPr>
        <w:spacing w:line="360" w:lineRule="auto"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Руководитель команды: __________________________________________________________________</w:t>
      </w:r>
    </w:p>
    <w:p w14:paraId="70EC4B1E" w14:textId="77777777" w:rsidR="00C801D5" w:rsidRDefault="00FB75D0">
      <w:pPr>
        <w:spacing w:line="360" w:lineRule="auto"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Контактный телефон, </w:t>
      </w:r>
      <w:r>
        <w:rPr>
          <w:rFonts w:ascii="Times New Roman" w:hAnsi="Times New Roman"/>
          <w:sz w:val="22"/>
          <w:szCs w:val="22"/>
          <w:lang w:val="en-US"/>
        </w:rPr>
        <w:t>e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  <w:lang w:val="en-US"/>
        </w:rPr>
        <w:t>mail</w:t>
      </w:r>
      <w:r>
        <w:rPr>
          <w:rFonts w:ascii="Times New Roman" w:hAnsi="Times New Roman"/>
          <w:sz w:val="22"/>
          <w:szCs w:val="22"/>
        </w:rPr>
        <w:t xml:space="preserve"> руководителя команды: __________________________________________</w:t>
      </w:r>
    </w:p>
    <w:p w14:paraId="340AA227" w14:textId="77777777" w:rsidR="00C801D5" w:rsidRDefault="00FB75D0">
      <w:pPr>
        <w:spacing w:line="360" w:lineRule="auto"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Заместитель руководителя команды: _______________________________________________________</w:t>
      </w:r>
    </w:p>
    <w:p w14:paraId="16FB8D82" w14:textId="77777777" w:rsidR="00C801D5" w:rsidRDefault="00FB75D0">
      <w:pPr>
        <w:spacing w:line="360" w:lineRule="auto"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Судья от команды: ______________________________________________________________________</w:t>
      </w:r>
    </w:p>
    <w:p w14:paraId="4B7077D0" w14:textId="77777777" w:rsidR="00C801D5" w:rsidRDefault="00FB75D0">
      <w:pPr>
        <w:spacing w:line="360" w:lineRule="auto"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Контактный телефон, </w:t>
      </w:r>
      <w:r>
        <w:rPr>
          <w:rFonts w:ascii="Times New Roman" w:hAnsi="Times New Roman"/>
          <w:sz w:val="22"/>
          <w:szCs w:val="22"/>
          <w:lang w:val="en-US"/>
        </w:rPr>
        <w:t>e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  <w:lang w:val="en-US"/>
        </w:rPr>
        <w:t>mail</w:t>
      </w:r>
      <w:r>
        <w:rPr>
          <w:rFonts w:ascii="Times New Roman" w:hAnsi="Times New Roman"/>
          <w:sz w:val="22"/>
          <w:szCs w:val="22"/>
        </w:rPr>
        <w:t xml:space="preserve"> судьи от команды: ______________________________________________</w:t>
      </w:r>
    </w:p>
    <w:tbl>
      <w:tblPr>
        <w:tblStyle w:val="TableNormal"/>
        <w:tblW w:w="103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4"/>
        <w:gridCol w:w="3969"/>
        <w:gridCol w:w="2072"/>
        <w:gridCol w:w="1817"/>
        <w:gridCol w:w="1509"/>
      </w:tblGrid>
      <w:tr w:rsidR="00C801D5" w14:paraId="06D4DB2A" w14:textId="77777777" w:rsidTr="00B05D1D">
        <w:trPr>
          <w:trHeight w:val="445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2" w:type="dxa"/>
            </w:tcMar>
          </w:tcPr>
          <w:p w14:paraId="34B13A42" w14:textId="77777777" w:rsidR="00C801D5" w:rsidRDefault="00FB75D0">
            <w:pPr>
              <w:ind w:right="32"/>
              <w:jc w:val="center"/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>№п/п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4CBB3" w14:textId="77777777" w:rsidR="00C801D5" w:rsidRDefault="00FB75D0">
            <w:pPr>
              <w:jc w:val="center"/>
            </w:pPr>
            <w:r>
              <w:rPr>
                <w:rFonts w:ascii="Times New Roman" w:hAnsi="Times New Roman"/>
                <w:b/>
                <w:bCs/>
                <w:caps/>
                <w:spacing w:val="-3"/>
                <w:sz w:val="22"/>
                <w:szCs w:val="22"/>
              </w:rPr>
              <w:t>Фамилия Имя участника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73DB6" w14:textId="77777777" w:rsidR="00C801D5" w:rsidRDefault="00FB75D0">
            <w:pPr>
              <w:jc w:val="center"/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>ДАТА И ГОД РОЖДЕНИЯ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744FC" w14:textId="77777777" w:rsidR="00C801D5" w:rsidRDefault="00FB75D0">
            <w:pPr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 xml:space="preserve">ТУРИСТСКИЙ ОПЫТ </w:t>
            </w:r>
          </w:p>
          <w:p w14:paraId="3ECE5788" w14:textId="77777777" w:rsidR="00C801D5" w:rsidRDefault="00FB75D0">
            <w:pPr>
              <w:ind w:firstLine="2"/>
              <w:jc w:val="center"/>
            </w:pPr>
            <w:r>
              <w:rPr>
                <w:rFonts w:ascii="Times New Roman" w:hAnsi="Times New Roman"/>
              </w:rPr>
              <w:t>(тип мероприятия, вид туризма, сложность)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0CA09" w14:textId="77777777" w:rsidR="00C801D5" w:rsidRDefault="00FB7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aps/>
                <w:spacing w:val="-3"/>
                <w:sz w:val="22"/>
                <w:szCs w:val="22"/>
              </w:rPr>
              <w:t>ПОДпись</w:t>
            </w:r>
          </w:p>
          <w:p w14:paraId="725375A3" w14:textId="77777777" w:rsidR="00C801D5" w:rsidRPr="00B05D1D" w:rsidRDefault="00FB75D0">
            <w:pPr>
              <w:jc w:val="center"/>
            </w:pPr>
            <w:r w:rsidRPr="00B05D1D">
              <w:rPr>
                <w:rFonts w:ascii="Times New Roman" w:hAnsi="Times New Roman"/>
                <w:b/>
                <w:bCs/>
                <w:spacing w:val="-3"/>
              </w:rPr>
              <w:t>участников в знании правил техники безопасности</w:t>
            </w:r>
          </w:p>
        </w:tc>
      </w:tr>
      <w:tr w:rsidR="00C801D5" w14:paraId="7AE3DECF" w14:textId="77777777" w:rsidTr="00B05D1D">
        <w:trPr>
          <w:trHeight w:val="95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2" w:type="dxa"/>
            </w:tcMar>
          </w:tcPr>
          <w:p w14:paraId="2EE891EE" w14:textId="77777777" w:rsidR="00C801D5" w:rsidRDefault="00FB75D0">
            <w:pPr>
              <w:ind w:right="32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32FBA" w14:textId="77777777" w:rsidR="00C801D5" w:rsidRDefault="00C801D5"/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ACB5C" w14:textId="77777777" w:rsidR="00C801D5" w:rsidRDefault="00C801D5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6BA0" w14:textId="77777777" w:rsidR="00C801D5" w:rsidRDefault="00C801D5"/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5C5D9" w14:textId="77777777" w:rsidR="00C801D5" w:rsidRDefault="00C801D5"/>
        </w:tc>
      </w:tr>
      <w:tr w:rsidR="00C801D5" w14:paraId="4C9124A8" w14:textId="77777777" w:rsidTr="00B05D1D">
        <w:trPr>
          <w:trHeight w:val="191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7A842" w14:textId="77777777" w:rsidR="00C801D5" w:rsidRDefault="00FB75D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EA598" w14:textId="77777777" w:rsidR="00C801D5" w:rsidRDefault="00C801D5"/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3AC36" w14:textId="77777777" w:rsidR="00C801D5" w:rsidRDefault="00C801D5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24DFD" w14:textId="77777777" w:rsidR="00C801D5" w:rsidRDefault="00C801D5"/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6A97D" w14:textId="77777777" w:rsidR="00C801D5" w:rsidRDefault="00C801D5"/>
        </w:tc>
      </w:tr>
      <w:tr w:rsidR="00C801D5" w14:paraId="5CD692D3" w14:textId="77777777" w:rsidTr="00B05D1D">
        <w:trPr>
          <w:trHeight w:val="191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831CC" w14:textId="77777777" w:rsidR="00C801D5" w:rsidRDefault="00FB75D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471C" w14:textId="77777777" w:rsidR="00C801D5" w:rsidRDefault="00C801D5"/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DB82" w14:textId="77777777" w:rsidR="00C801D5" w:rsidRDefault="00C801D5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D801" w14:textId="77777777" w:rsidR="00C801D5" w:rsidRDefault="00C801D5"/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366AC" w14:textId="77777777" w:rsidR="00C801D5" w:rsidRDefault="00C801D5"/>
        </w:tc>
      </w:tr>
      <w:tr w:rsidR="00C801D5" w14:paraId="6CCD05AA" w14:textId="77777777" w:rsidTr="00B05D1D">
        <w:trPr>
          <w:trHeight w:val="191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B874A" w14:textId="77777777" w:rsidR="00C801D5" w:rsidRDefault="00FB75D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1E52B" w14:textId="77777777" w:rsidR="00C801D5" w:rsidRDefault="00C801D5"/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180CF" w14:textId="77777777" w:rsidR="00C801D5" w:rsidRDefault="00C801D5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7450B" w14:textId="77777777" w:rsidR="00C801D5" w:rsidRDefault="00C801D5"/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612E" w14:textId="77777777" w:rsidR="00C801D5" w:rsidRDefault="00C801D5"/>
        </w:tc>
      </w:tr>
      <w:tr w:rsidR="00C801D5" w14:paraId="530D553C" w14:textId="77777777" w:rsidTr="00B05D1D">
        <w:trPr>
          <w:trHeight w:val="191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F3070" w14:textId="77777777" w:rsidR="00C801D5" w:rsidRDefault="00FB75D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FEE6" w14:textId="77777777" w:rsidR="00C801D5" w:rsidRDefault="00C801D5"/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C7899" w14:textId="77777777" w:rsidR="00C801D5" w:rsidRDefault="00C801D5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B6484" w14:textId="77777777" w:rsidR="00C801D5" w:rsidRDefault="00C801D5"/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BFB1D" w14:textId="77777777" w:rsidR="00C801D5" w:rsidRDefault="00C801D5"/>
        </w:tc>
      </w:tr>
      <w:tr w:rsidR="00C801D5" w14:paraId="5AFDF199" w14:textId="77777777" w:rsidTr="00B05D1D">
        <w:trPr>
          <w:trHeight w:val="191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BC67F" w14:textId="77777777" w:rsidR="00C801D5" w:rsidRDefault="00FB75D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ADEF7" w14:textId="77777777" w:rsidR="00C801D5" w:rsidRDefault="00C801D5"/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61A1" w14:textId="77777777" w:rsidR="00C801D5" w:rsidRDefault="00C801D5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6244B" w14:textId="77777777" w:rsidR="00C801D5" w:rsidRDefault="00C801D5"/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4409" w14:textId="77777777" w:rsidR="00C801D5" w:rsidRDefault="00C801D5"/>
        </w:tc>
      </w:tr>
      <w:tr w:rsidR="00C801D5" w14:paraId="0EBCE7E7" w14:textId="77777777" w:rsidTr="00B05D1D">
        <w:trPr>
          <w:trHeight w:val="191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A5CBD" w14:textId="77777777" w:rsidR="00C801D5" w:rsidRDefault="00FB75D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4968E" w14:textId="77777777" w:rsidR="00C801D5" w:rsidRDefault="00C801D5"/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07B8A" w14:textId="77777777" w:rsidR="00C801D5" w:rsidRDefault="00C801D5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0838" w14:textId="77777777" w:rsidR="00C801D5" w:rsidRDefault="00C801D5"/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27D4" w14:textId="77777777" w:rsidR="00C801D5" w:rsidRDefault="00C801D5"/>
        </w:tc>
      </w:tr>
      <w:tr w:rsidR="00C801D5" w14:paraId="14A1B46A" w14:textId="77777777" w:rsidTr="00B05D1D">
        <w:trPr>
          <w:trHeight w:val="191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95460" w14:textId="77777777" w:rsidR="00C801D5" w:rsidRDefault="00FB75D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696FA" w14:textId="77777777" w:rsidR="00C801D5" w:rsidRDefault="00C801D5"/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E630" w14:textId="77777777" w:rsidR="00C801D5" w:rsidRDefault="00C801D5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DA019" w14:textId="77777777" w:rsidR="00C801D5" w:rsidRDefault="00C801D5"/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39ED8" w14:textId="77777777" w:rsidR="00C801D5" w:rsidRDefault="00C801D5"/>
        </w:tc>
      </w:tr>
      <w:tr w:rsidR="00C801D5" w14:paraId="0835DB58" w14:textId="77777777" w:rsidTr="00B05D1D">
        <w:trPr>
          <w:trHeight w:val="191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0839" w14:textId="77777777" w:rsidR="00C801D5" w:rsidRDefault="00FB75D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31A6" w14:textId="77777777" w:rsidR="00C801D5" w:rsidRDefault="00C801D5"/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76F5" w14:textId="77777777" w:rsidR="00C801D5" w:rsidRDefault="00C801D5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840B" w14:textId="77777777" w:rsidR="00C801D5" w:rsidRDefault="00C801D5"/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6A1B1" w14:textId="77777777" w:rsidR="00C801D5" w:rsidRDefault="00C801D5"/>
        </w:tc>
      </w:tr>
      <w:tr w:rsidR="00C801D5" w14:paraId="4684DD34" w14:textId="77777777" w:rsidTr="00B05D1D">
        <w:trPr>
          <w:trHeight w:val="191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82DB" w14:textId="77777777" w:rsidR="00C801D5" w:rsidRDefault="00FB75D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4D4C3" w14:textId="77777777" w:rsidR="00C801D5" w:rsidRDefault="00C801D5"/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32870" w14:textId="77777777" w:rsidR="00C801D5" w:rsidRDefault="00C801D5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3243B" w14:textId="77777777" w:rsidR="00C801D5" w:rsidRDefault="00C801D5"/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1D994" w14:textId="77777777" w:rsidR="00C801D5" w:rsidRDefault="00C801D5"/>
        </w:tc>
      </w:tr>
      <w:tr w:rsidR="00C801D5" w14:paraId="7E83D4D1" w14:textId="77777777" w:rsidTr="00B05D1D">
        <w:trPr>
          <w:trHeight w:val="191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F6F1" w14:textId="77777777" w:rsidR="00C801D5" w:rsidRDefault="00FB75D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80B2" w14:textId="77777777" w:rsidR="00C801D5" w:rsidRDefault="00C801D5"/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22453" w14:textId="77777777" w:rsidR="00C801D5" w:rsidRDefault="00C801D5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86110" w14:textId="77777777" w:rsidR="00C801D5" w:rsidRDefault="00C801D5"/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085A5" w14:textId="77777777" w:rsidR="00C801D5" w:rsidRDefault="00C801D5"/>
        </w:tc>
      </w:tr>
      <w:tr w:rsidR="00C801D5" w14:paraId="0ADBD640" w14:textId="77777777" w:rsidTr="00B05D1D">
        <w:trPr>
          <w:trHeight w:val="191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859E0" w14:textId="77777777" w:rsidR="00C801D5" w:rsidRDefault="00FB75D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CBB44" w14:textId="77777777" w:rsidR="00C801D5" w:rsidRDefault="00C801D5"/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91831" w14:textId="77777777" w:rsidR="00C801D5" w:rsidRDefault="00C801D5"/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1C647" w14:textId="77777777" w:rsidR="00C801D5" w:rsidRDefault="00C801D5"/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474A" w14:textId="77777777" w:rsidR="00C801D5" w:rsidRDefault="00C801D5"/>
        </w:tc>
      </w:tr>
    </w:tbl>
    <w:p w14:paraId="3F57F36C" w14:textId="77777777" w:rsidR="00C801D5" w:rsidRDefault="00FB75D0">
      <w:pPr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Медицинский допуск к занятиям спортом (физкультурой) на 2022 год имеется у всех участников. Участники не имеют медицинских противопоказаний к занятиям физической культурой и спортом (</w:t>
      </w:r>
      <w:r>
        <w:rPr>
          <w:rFonts w:ascii="Times New Roman" w:hAnsi="Times New Roman"/>
          <w:color w:val="0000FF"/>
          <w:sz w:val="22"/>
          <w:szCs w:val="22"/>
          <w:u w:val="single" w:color="0000FF"/>
        </w:rPr>
        <w:t>https://sudact.ru/law/pismo-minobrnauki-rossii-ot-30052012-n-md-58319/prilozhenie/prilozhenie-n-3/</w:t>
      </w:r>
      <w:r>
        <w:rPr>
          <w:rFonts w:ascii="Times New Roman" w:hAnsi="Times New Roman"/>
          <w:sz w:val="22"/>
          <w:szCs w:val="22"/>
        </w:rPr>
        <w:t>)</w:t>
      </w:r>
    </w:p>
    <w:p w14:paraId="2C2255FF" w14:textId="77777777" w:rsidR="00C801D5" w:rsidRDefault="00C801D5">
      <w:pPr>
        <w:ind w:firstLine="709"/>
        <w:rPr>
          <w:rFonts w:ascii="Times New Roman" w:eastAsia="Times New Roman" w:hAnsi="Times New Roman" w:cs="Times New Roman"/>
        </w:rPr>
      </w:pPr>
    </w:p>
    <w:p w14:paraId="3C49D05C" w14:textId="7B4376FD" w:rsidR="00C801D5" w:rsidRDefault="00FB75D0" w:rsidP="00B05D1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Местонахождение медицинских допусков: _________________________________________________</w:t>
      </w:r>
      <w:r w:rsidR="00B05D1D">
        <w:rPr>
          <w:rFonts w:ascii="Times New Roman" w:hAnsi="Times New Roman"/>
          <w:sz w:val="22"/>
          <w:szCs w:val="22"/>
        </w:rPr>
        <w:t>_______</w:t>
      </w:r>
    </w:p>
    <w:p w14:paraId="76CB2027" w14:textId="77777777" w:rsidR="00C801D5" w:rsidRDefault="00FB75D0" w:rsidP="00B05D1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Все участники застрахованы от несчастных случаев на все время проведения мероприятия.</w:t>
      </w:r>
    </w:p>
    <w:p w14:paraId="699D63FD" w14:textId="77777777" w:rsidR="00C801D5" w:rsidRDefault="00C801D5" w:rsidP="00B05D1D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611C96F" w14:textId="125A22CC" w:rsidR="00C801D5" w:rsidRDefault="00FB75D0" w:rsidP="00B05D1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Заместитель директора ОУ по учебной работе</w:t>
      </w:r>
      <w:r w:rsidR="00B05D1D">
        <w:rPr>
          <w:rFonts w:ascii="Times New Roman" w:hAnsi="Times New Roman"/>
          <w:sz w:val="22"/>
          <w:szCs w:val="22"/>
        </w:rPr>
        <w:t xml:space="preserve"> ________________ /____________________________________/</w:t>
      </w:r>
    </w:p>
    <w:p w14:paraId="03C90033" w14:textId="77777777" w:rsidR="00C801D5" w:rsidRDefault="00FB75D0" w:rsidP="00B05D1D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/подпись/</w:t>
      </w:r>
      <w:r>
        <w:rPr>
          <w:rFonts w:ascii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/расшифровка подписи/</w:t>
      </w:r>
    </w:p>
    <w:p w14:paraId="2DB6126B" w14:textId="6BAAF9E7" w:rsidR="00C801D5" w:rsidRDefault="00FB75D0" w:rsidP="00B05D1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Туристский опыт участников и руководителя </w:t>
      </w:r>
      <w:proofErr w:type="gramStart"/>
      <w:r>
        <w:rPr>
          <w:rFonts w:ascii="Times New Roman" w:hAnsi="Times New Roman"/>
          <w:sz w:val="22"/>
          <w:szCs w:val="22"/>
        </w:rPr>
        <w:t>подтверждаю</w:t>
      </w:r>
      <w:r w:rsidR="00B05D1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:</w:t>
      </w:r>
      <w:proofErr w:type="gramEnd"/>
      <w:r>
        <w:rPr>
          <w:rFonts w:ascii="Times New Roman" w:hAnsi="Times New Roman"/>
          <w:sz w:val="22"/>
          <w:szCs w:val="22"/>
        </w:rPr>
        <w:t>______</w:t>
      </w:r>
      <w:r w:rsidR="00B05D1D">
        <w:rPr>
          <w:rFonts w:ascii="Times New Roman" w:hAnsi="Times New Roman"/>
          <w:sz w:val="22"/>
          <w:szCs w:val="22"/>
        </w:rPr>
        <w:t>___/_______________________</w:t>
      </w:r>
      <w:r>
        <w:rPr>
          <w:rFonts w:ascii="Times New Roman" w:hAnsi="Times New Roman"/>
          <w:sz w:val="22"/>
          <w:szCs w:val="22"/>
        </w:rPr>
        <w:t>_</w:t>
      </w:r>
      <w:r w:rsidR="00B05D1D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/</w:t>
      </w:r>
    </w:p>
    <w:p w14:paraId="3CED6345" w14:textId="088F2976" w:rsidR="00C801D5" w:rsidRDefault="00B05D1D" w:rsidP="00B05D1D">
      <w:pPr>
        <w:ind w:left="212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="00B44A72"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="00FB75D0">
        <w:rPr>
          <w:rFonts w:ascii="Times New Roman" w:hAnsi="Times New Roman"/>
          <w:sz w:val="16"/>
          <w:szCs w:val="16"/>
        </w:rPr>
        <w:t>/подпись полномочного члена МКК ОУ или районного методиста, расшифровка подписи/</w:t>
      </w:r>
    </w:p>
    <w:p w14:paraId="7A062415" w14:textId="77777777" w:rsidR="00C801D5" w:rsidRDefault="00FB75D0" w:rsidP="00B05D1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М.П. МКК ОУ</w:t>
      </w:r>
    </w:p>
    <w:p w14:paraId="58A3278C" w14:textId="77777777" w:rsidR="00C801D5" w:rsidRDefault="00C801D5" w:rsidP="00B05D1D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063111AF" w14:textId="4FF5351B" w:rsidR="00C801D5" w:rsidRDefault="00FB75D0" w:rsidP="00B05D1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 условиями соревнований, правилами техники безопасности ознакомлен: </w:t>
      </w:r>
      <w:r w:rsidR="00B05D1D">
        <w:rPr>
          <w:rFonts w:ascii="Times New Roman" w:hAnsi="Times New Roman"/>
          <w:sz w:val="22"/>
          <w:szCs w:val="22"/>
        </w:rPr>
        <w:t>___</w:t>
      </w:r>
      <w:r w:rsidR="00B05D1D">
        <w:rPr>
          <w:rFonts w:ascii="Times New Roman" w:hAnsi="Times New Roman"/>
          <w:sz w:val="22"/>
          <w:szCs w:val="22"/>
        </w:rPr>
        <w:t>___ /</w:t>
      </w:r>
      <w:r w:rsidR="00B05D1D">
        <w:rPr>
          <w:rFonts w:ascii="Times New Roman" w:hAnsi="Times New Roman"/>
          <w:sz w:val="22"/>
          <w:szCs w:val="22"/>
        </w:rPr>
        <w:t>_______</w:t>
      </w:r>
      <w:r w:rsidR="00B05D1D">
        <w:rPr>
          <w:rFonts w:ascii="Times New Roman" w:hAnsi="Times New Roman"/>
          <w:sz w:val="22"/>
          <w:szCs w:val="22"/>
        </w:rPr>
        <w:t>__</w:t>
      </w:r>
      <w:r w:rsidR="00B05D1D">
        <w:rPr>
          <w:rFonts w:ascii="Times New Roman" w:hAnsi="Times New Roman"/>
          <w:sz w:val="22"/>
          <w:szCs w:val="22"/>
        </w:rPr>
        <w:t>_____________</w:t>
      </w:r>
      <w:r w:rsidR="00B05D1D">
        <w:rPr>
          <w:rFonts w:ascii="Times New Roman" w:hAnsi="Times New Roman"/>
          <w:sz w:val="22"/>
          <w:szCs w:val="22"/>
        </w:rPr>
        <w:t>/</w:t>
      </w:r>
    </w:p>
    <w:p w14:paraId="06A4BD2E" w14:textId="2427EA33" w:rsidR="00C801D5" w:rsidRDefault="00E97D45">
      <w:pPr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</w:t>
      </w:r>
      <w:r w:rsidR="00FB75D0">
        <w:rPr>
          <w:rFonts w:ascii="Times New Roman" w:hAnsi="Times New Roman"/>
          <w:sz w:val="16"/>
          <w:szCs w:val="16"/>
        </w:rPr>
        <w:t xml:space="preserve">/подпись руководителя группы/ </w:t>
      </w:r>
      <w:r w:rsidR="00FB75D0">
        <w:rPr>
          <w:rFonts w:ascii="Times New Roman" w:hAnsi="Times New Roman"/>
          <w:sz w:val="16"/>
          <w:szCs w:val="16"/>
        </w:rPr>
        <w:tab/>
        <w:t>/ФИО руководителя группы/</w:t>
      </w:r>
    </w:p>
    <w:p w14:paraId="78FA42C2" w14:textId="77777777" w:rsidR="00C801D5" w:rsidRDefault="00C801D5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3DFFD65" w14:textId="77777777" w:rsidR="00C801D5" w:rsidRDefault="00FB75D0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Приказ по ____________________________________________ №________ от _______________2022 г. </w:t>
      </w:r>
    </w:p>
    <w:p w14:paraId="3308DB57" w14:textId="77777777" w:rsidR="00C801D5" w:rsidRDefault="00FB75D0">
      <w:pPr>
        <w:ind w:left="1416" w:firstLine="709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 xml:space="preserve"> /название ОУ/</w:t>
      </w:r>
    </w:p>
    <w:p w14:paraId="4C55EB86" w14:textId="77777777" w:rsidR="00C801D5" w:rsidRDefault="00FB75D0">
      <w:pPr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М.П. ОУ</w:t>
      </w:r>
      <w:r>
        <w:rPr>
          <w:rFonts w:ascii="Times New Roman" w:hAnsi="Times New Roman"/>
          <w:sz w:val="22"/>
          <w:szCs w:val="22"/>
        </w:rPr>
        <w:tab/>
        <w:t>_____________________ /________________________________________________/</w:t>
      </w:r>
    </w:p>
    <w:p w14:paraId="17395BC2" w14:textId="77777777" w:rsidR="00C801D5" w:rsidRDefault="00FB75D0">
      <w:pPr>
        <w:ind w:left="1416" w:firstLine="709"/>
      </w:pPr>
      <w:r>
        <w:rPr>
          <w:rFonts w:ascii="Times New Roman" w:hAnsi="Times New Roman"/>
          <w:sz w:val="16"/>
          <w:szCs w:val="16"/>
        </w:rPr>
        <w:t xml:space="preserve"> /подпись руководителя ОУ/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/расшифровка подписи руководителя ОУ</w:t>
      </w:r>
      <w:r>
        <w:rPr>
          <w:rFonts w:ascii="Calibri" w:eastAsia="Calibri" w:hAnsi="Calibri" w:cs="Calibri"/>
          <w:sz w:val="16"/>
          <w:szCs w:val="16"/>
        </w:rPr>
        <w:t>/</w:t>
      </w:r>
    </w:p>
    <w:sectPr w:rsidR="00C801D5" w:rsidSect="00B44A72">
      <w:headerReference w:type="default" r:id="rId11"/>
      <w:footerReference w:type="default" r:id="rId12"/>
      <w:pgSz w:w="11900" w:h="16840"/>
      <w:pgMar w:top="142" w:right="707" w:bottom="0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E61B6" w14:textId="77777777" w:rsidR="00F066E1" w:rsidRDefault="00F066E1">
      <w:r>
        <w:separator/>
      </w:r>
    </w:p>
  </w:endnote>
  <w:endnote w:type="continuationSeparator" w:id="0">
    <w:p w14:paraId="4E8BF07B" w14:textId="77777777" w:rsidR="00F066E1" w:rsidRDefault="00F0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770DA" w14:textId="69F825C8" w:rsidR="00C801D5" w:rsidRDefault="00FB75D0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CC0CA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FE7A3" w14:textId="77777777" w:rsidR="00F066E1" w:rsidRDefault="00F066E1">
      <w:r>
        <w:separator/>
      </w:r>
    </w:p>
  </w:footnote>
  <w:footnote w:type="continuationSeparator" w:id="0">
    <w:p w14:paraId="033F14A6" w14:textId="77777777" w:rsidR="00F066E1" w:rsidRDefault="00F0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E8F2" w14:textId="77777777" w:rsidR="00C801D5" w:rsidRDefault="00C801D5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62BD"/>
    <w:multiLevelType w:val="hybridMultilevel"/>
    <w:tmpl w:val="7BD40A7C"/>
    <w:styleLink w:val="1"/>
    <w:lvl w:ilvl="0" w:tplc="7958A2E4">
      <w:start w:val="1"/>
      <w:numFmt w:val="decimal"/>
      <w:lvlText w:val="%1."/>
      <w:lvlJc w:val="left"/>
      <w:pPr>
        <w:tabs>
          <w:tab w:val="num" w:pos="2124"/>
        </w:tabs>
        <w:ind w:left="72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4FF4">
      <w:start w:val="1"/>
      <w:numFmt w:val="lowerLetter"/>
      <w:lvlText w:val="%2."/>
      <w:lvlJc w:val="left"/>
      <w:pPr>
        <w:tabs>
          <w:tab w:val="num" w:pos="2844"/>
        </w:tabs>
        <w:ind w:left="1440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82B0B0">
      <w:start w:val="1"/>
      <w:numFmt w:val="lowerRoman"/>
      <w:lvlText w:val="%3."/>
      <w:lvlJc w:val="left"/>
      <w:pPr>
        <w:tabs>
          <w:tab w:val="num" w:pos="3564"/>
        </w:tabs>
        <w:ind w:left="2160" w:firstLine="8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00DA0E">
      <w:start w:val="1"/>
      <w:numFmt w:val="decimal"/>
      <w:lvlText w:val="%4."/>
      <w:lvlJc w:val="left"/>
      <w:pPr>
        <w:tabs>
          <w:tab w:val="num" w:pos="4284"/>
        </w:tabs>
        <w:ind w:left="2880" w:firstLine="7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943634">
      <w:start w:val="1"/>
      <w:numFmt w:val="lowerLetter"/>
      <w:lvlText w:val="%5."/>
      <w:lvlJc w:val="left"/>
      <w:pPr>
        <w:tabs>
          <w:tab w:val="num" w:pos="5004"/>
        </w:tabs>
        <w:ind w:left="3600" w:firstLine="7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A9536">
      <w:start w:val="1"/>
      <w:numFmt w:val="lowerRoman"/>
      <w:lvlText w:val="%6."/>
      <w:lvlJc w:val="left"/>
      <w:pPr>
        <w:tabs>
          <w:tab w:val="num" w:pos="5724"/>
        </w:tabs>
        <w:ind w:left="4320" w:firstLine="8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7C3D0A">
      <w:start w:val="1"/>
      <w:numFmt w:val="decimal"/>
      <w:lvlText w:val="%7."/>
      <w:lvlJc w:val="left"/>
      <w:pPr>
        <w:tabs>
          <w:tab w:val="num" w:pos="6444"/>
        </w:tabs>
        <w:ind w:left="5040" w:firstLine="7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F28A16">
      <w:start w:val="1"/>
      <w:numFmt w:val="lowerLetter"/>
      <w:lvlText w:val="%8."/>
      <w:lvlJc w:val="left"/>
      <w:pPr>
        <w:tabs>
          <w:tab w:val="num" w:pos="7164"/>
        </w:tabs>
        <w:ind w:left="5760" w:firstLine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8ADCA">
      <w:start w:val="1"/>
      <w:numFmt w:val="lowerRoman"/>
      <w:lvlText w:val="%9."/>
      <w:lvlJc w:val="left"/>
      <w:pPr>
        <w:tabs>
          <w:tab w:val="num" w:pos="7884"/>
        </w:tabs>
        <w:ind w:left="6480" w:firstLine="8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0D7C91"/>
    <w:multiLevelType w:val="hybridMultilevel"/>
    <w:tmpl w:val="4FEC6B8A"/>
    <w:numStyleLink w:val="3"/>
  </w:abstractNum>
  <w:abstractNum w:abstractNumId="2" w15:restartNumberingAfterBreak="0">
    <w:nsid w:val="49950F1A"/>
    <w:multiLevelType w:val="hybridMultilevel"/>
    <w:tmpl w:val="126058D8"/>
    <w:styleLink w:val="4"/>
    <w:lvl w:ilvl="0" w:tplc="C2327E56">
      <w:start w:val="1"/>
      <w:numFmt w:val="decimal"/>
      <w:lvlText w:val="%1."/>
      <w:lvlJc w:val="left"/>
      <w:pPr>
        <w:tabs>
          <w:tab w:val="num" w:pos="2124"/>
        </w:tabs>
        <w:ind w:left="709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C5032">
      <w:start w:val="1"/>
      <w:numFmt w:val="lowerLetter"/>
      <w:lvlText w:val="%2."/>
      <w:lvlJc w:val="left"/>
      <w:pPr>
        <w:tabs>
          <w:tab w:val="num" w:pos="2844"/>
        </w:tabs>
        <w:ind w:left="1429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8FD36">
      <w:start w:val="1"/>
      <w:numFmt w:val="lowerRoman"/>
      <w:lvlText w:val="%3."/>
      <w:lvlJc w:val="left"/>
      <w:pPr>
        <w:tabs>
          <w:tab w:val="num" w:pos="3564"/>
        </w:tabs>
        <w:ind w:left="2149" w:firstLine="8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B8E49A">
      <w:start w:val="1"/>
      <w:numFmt w:val="decimal"/>
      <w:lvlText w:val="%4."/>
      <w:lvlJc w:val="left"/>
      <w:pPr>
        <w:tabs>
          <w:tab w:val="num" w:pos="4284"/>
        </w:tabs>
        <w:ind w:left="2869" w:firstLine="7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E88B6">
      <w:start w:val="1"/>
      <w:numFmt w:val="lowerLetter"/>
      <w:lvlText w:val="%5."/>
      <w:lvlJc w:val="left"/>
      <w:pPr>
        <w:tabs>
          <w:tab w:val="num" w:pos="5004"/>
        </w:tabs>
        <w:ind w:left="3589" w:firstLine="7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7642A2">
      <w:start w:val="1"/>
      <w:numFmt w:val="lowerRoman"/>
      <w:lvlText w:val="%6."/>
      <w:lvlJc w:val="left"/>
      <w:pPr>
        <w:tabs>
          <w:tab w:val="num" w:pos="5724"/>
        </w:tabs>
        <w:ind w:left="4309" w:firstLine="8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2409B4">
      <w:start w:val="1"/>
      <w:numFmt w:val="decimal"/>
      <w:lvlText w:val="%7."/>
      <w:lvlJc w:val="left"/>
      <w:pPr>
        <w:tabs>
          <w:tab w:val="num" w:pos="6444"/>
        </w:tabs>
        <w:ind w:left="5029" w:firstLine="7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B2A934">
      <w:start w:val="1"/>
      <w:numFmt w:val="lowerLetter"/>
      <w:lvlText w:val="%8."/>
      <w:lvlJc w:val="left"/>
      <w:pPr>
        <w:tabs>
          <w:tab w:val="num" w:pos="7164"/>
        </w:tabs>
        <w:ind w:left="5749" w:firstLine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E40BB8">
      <w:start w:val="1"/>
      <w:numFmt w:val="lowerRoman"/>
      <w:lvlText w:val="%9."/>
      <w:lvlJc w:val="left"/>
      <w:pPr>
        <w:tabs>
          <w:tab w:val="num" w:pos="7884"/>
        </w:tabs>
        <w:ind w:left="6469" w:firstLine="8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A1D5A9B"/>
    <w:multiLevelType w:val="hybridMultilevel"/>
    <w:tmpl w:val="126058D8"/>
    <w:numStyleLink w:val="4"/>
  </w:abstractNum>
  <w:abstractNum w:abstractNumId="4" w15:restartNumberingAfterBreak="0">
    <w:nsid w:val="5C1275AA"/>
    <w:multiLevelType w:val="hybridMultilevel"/>
    <w:tmpl w:val="66381176"/>
    <w:numStyleLink w:val="2"/>
  </w:abstractNum>
  <w:abstractNum w:abstractNumId="5" w15:restartNumberingAfterBreak="0">
    <w:nsid w:val="614F629B"/>
    <w:multiLevelType w:val="hybridMultilevel"/>
    <w:tmpl w:val="4FEC6B8A"/>
    <w:styleLink w:val="3"/>
    <w:lvl w:ilvl="0" w:tplc="FC002A6C">
      <w:start w:val="1"/>
      <w:numFmt w:val="decimal"/>
      <w:lvlText w:val="%1."/>
      <w:lvlJc w:val="left"/>
      <w:pPr>
        <w:tabs>
          <w:tab w:val="num" w:pos="2124"/>
        </w:tabs>
        <w:ind w:left="72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3A78BA">
      <w:start w:val="1"/>
      <w:numFmt w:val="lowerLetter"/>
      <w:lvlText w:val="%2."/>
      <w:lvlJc w:val="left"/>
      <w:pPr>
        <w:tabs>
          <w:tab w:val="num" w:pos="2844"/>
        </w:tabs>
        <w:ind w:left="1440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8C30B6">
      <w:start w:val="1"/>
      <w:numFmt w:val="lowerRoman"/>
      <w:lvlText w:val="%3."/>
      <w:lvlJc w:val="left"/>
      <w:pPr>
        <w:tabs>
          <w:tab w:val="num" w:pos="3564"/>
        </w:tabs>
        <w:ind w:left="2160" w:firstLine="8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C1B90">
      <w:start w:val="1"/>
      <w:numFmt w:val="decimal"/>
      <w:lvlText w:val="%4."/>
      <w:lvlJc w:val="left"/>
      <w:pPr>
        <w:tabs>
          <w:tab w:val="num" w:pos="4284"/>
        </w:tabs>
        <w:ind w:left="2880" w:firstLine="7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9458E8">
      <w:start w:val="1"/>
      <w:numFmt w:val="lowerLetter"/>
      <w:lvlText w:val="%5."/>
      <w:lvlJc w:val="left"/>
      <w:pPr>
        <w:tabs>
          <w:tab w:val="num" w:pos="5004"/>
        </w:tabs>
        <w:ind w:left="3600" w:firstLine="7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AAD18">
      <w:start w:val="1"/>
      <w:numFmt w:val="lowerRoman"/>
      <w:lvlText w:val="%6."/>
      <w:lvlJc w:val="left"/>
      <w:pPr>
        <w:tabs>
          <w:tab w:val="num" w:pos="5724"/>
        </w:tabs>
        <w:ind w:left="4320" w:firstLine="8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0B6AC">
      <w:start w:val="1"/>
      <w:numFmt w:val="decimal"/>
      <w:lvlText w:val="%7."/>
      <w:lvlJc w:val="left"/>
      <w:pPr>
        <w:tabs>
          <w:tab w:val="num" w:pos="6444"/>
        </w:tabs>
        <w:ind w:left="5040" w:firstLine="7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687926">
      <w:start w:val="1"/>
      <w:numFmt w:val="lowerLetter"/>
      <w:lvlText w:val="%8."/>
      <w:lvlJc w:val="left"/>
      <w:pPr>
        <w:tabs>
          <w:tab w:val="num" w:pos="7164"/>
        </w:tabs>
        <w:ind w:left="5760" w:firstLine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F488C0">
      <w:start w:val="1"/>
      <w:numFmt w:val="lowerRoman"/>
      <w:lvlText w:val="%9."/>
      <w:lvlJc w:val="left"/>
      <w:pPr>
        <w:tabs>
          <w:tab w:val="num" w:pos="7884"/>
        </w:tabs>
        <w:ind w:left="6480" w:firstLine="8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96A3986"/>
    <w:multiLevelType w:val="hybridMultilevel"/>
    <w:tmpl w:val="7BD40A7C"/>
    <w:numStyleLink w:val="1"/>
  </w:abstractNum>
  <w:abstractNum w:abstractNumId="7" w15:restartNumberingAfterBreak="0">
    <w:nsid w:val="7FCB561F"/>
    <w:multiLevelType w:val="hybridMultilevel"/>
    <w:tmpl w:val="66381176"/>
    <w:styleLink w:val="2"/>
    <w:lvl w:ilvl="0" w:tplc="2124C3B6">
      <w:start w:val="1"/>
      <w:numFmt w:val="decimal"/>
      <w:lvlText w:val="%1."/>
      <w:lvlJc w:val="left"/>
      <w:pPr>
        <w:tabs>
          <w:tab w:val="num" w:pos="2124"/>
        </w:tabs>
        <w:ind w:left="72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FAE428">
      <w:start w:val="1"/>
      <w:numFmt w:val="lowerLetter"/>
      <w:lvlText w:val="%2."/>
      <w:lvlJc w:val="left"/>
      <w:pPr>
        <w:tabs>
          <w:tab w:val="num" w:pos="2844"/>
        </w:tabs>
        <w:ind w:left="1440" w:firstLine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908278">
      <w:start w:val="1"/>
      <w:numFmt w:val="lowerRoman"/>
      <w:lvlText w:val="%3."/>
      <w:lvlJc w:val="left"/>
      <w:pPr>
        <w:tabs>
          <w:tab w:val="num" w:pos="3564"/>
        </w:tabs>
        <w:ind w:left="2160" w:firstLine="8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3C5CE2">
      <w:start w:val="1"/>
      <w:numFmt w:val="decimal"/>
      <w:lvlText w:val="%4."/>
      <w:lvlJc w:val="left"/>
      <w:pPr>
        <w:tabs>
          <w:tab w:val="num" w:pos="4284"/>
        </w:tabs>
        <w:ind w:left="2880" w:firstLine="7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767D56">
      <w:start w:val="1"/>
      <w:numFmt w:val="lowerLetter"/>
      <w:lvlText w:val="%5."/>
      <w:lvlJc w:val="left"/>
      <w:pPr>
        <w:tabs>
          <w:tab w:val="num" w:pos="5004"/>
        </w:tabs>
        <w:ind w:left="3600" w:firstLine="7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F085E4">
      <w:start w:val="1"/>
      <w:numFmt w:val="lowerRoman"/>
      <w:lvlText w:val="%6."/>
      <w:lvlJc w:val="left"/>
      <w:pPr>
        <w:tabs>
          <w:tab w:val="num" w:pos="5724"/>
        </w:tabs>
        <w:ind w:left="4320" w:firstLine="8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67FFC">
      <w:start w:val="1"/>
      <w:numFmt w:val="decimal"/>
      <w:lvlText w:val="%7."/>
      <w:lvlJc w:val="left"/>
      <w:pPr>
        <w:tabs>
          <w:tab w:val="num" w:pos="6444"/>
        </w:tabs>
        <w:ind w:left="5040" w:firstLine="7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C06106">
      <w:start w:val="1"/>
      <w:numFmt w:val="lowerLetter"/>
      <w:lvlText w:val="%8."/>
      <w:lvlJc w:val="left"/>
      <w:pPr>
        <w:tabs>
          <w:tab w:val="num" w:pos="7164"/>
        </w:tabs>
        <w:ind w:left="5760" w:firstLine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6E1308">
      <w:start w:val="1"/>
      <w:numFmt w:val="lowerRoman"/>
      <w:lvlText w:val="%9."/>
      <w:lvlJc w:val="left"/>
      <w:pPr>
        <w:tabs>
          <w:tab w:val="num" w:pos="7884"/>
        </w:tabs>
        <w:ind w:left="6480" w:firstLine="8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D5"/>
    <w:rsid w:val="0005138E"/>
    <w:rsid w:val="00121E8F"/>
    <w:rsid w:val="002238F1"/>
    <w:rsid w:val="002F4853"/>
    <w:rsid w:val="003B1835"/>
    <w:rsid w:val="003D0BD8"/>
    <w:rsid w:val="003F231E"/>
    <w:rsid w:val="00570BAB"/>
    <w:rsid w:val="005A43EC"/>
    <w:rsid w:val="00613382"/>
    <w:rsid w:val="006340B1"/>
    <w:rsid w:val="00685E01"/>
    <w:rsid w:val="0076083A"/>
    <w:rsid w:val="00943BA2"/>
    <w:rsid w:val="00A95DEA"/>
    <w:rsid w:val="00AA6959"/>
    <w:rsid w:val="00B05D1D"/>
    <w:rsid w:val="00B44A72"/>
    <w:rsid w:val="00C801D5"/>
    <w:rsid w:val="00CC0CA7"/>
    <w:rsid w:val="00DF7E82"/>
    <w:rsid w:val="00E97D45"/>
    <w:rsid w:val="00EC6849"/>
    <w:rsid w:val="00F066E1"/>
    <w:rsid w:val="00F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5696"/>
  <w15:docId w15:val="{BF790879-DFE5-4799-AD7E-4E41DB6B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ahoma" w:hAnsi="Tahoma" w:cs="Arial Unicode MS"/>
      <w:color w:val="000000"/>
      <w:sz w:val="18"/>
      <w:szCs w:val="1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Tahoma" w:hAnsi="Tahoma" w:cs="Arial Unicode MS"/>
      <w:color w:val="000000"/>
      <w:sz w:val="18"/>
      <w:szCs w:val="18"/>
      <w:u w:color="000000"/>
    </w:r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51kxrLgiytomWQk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elemost.yandex.ru/j/32389477480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WyIjLW7hZ2oIALHqRD3-ZUY1fpg4RSyTQdsSnqOavYfNnWA/viewform?usp=sf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HP</cp:lastModifiedBy>
  <cp:revision>6</cp:revision>
  <dcterms:created xsi:type="dcterms:W3CDTF">2022-08-15T12:50:00Z</dcterms:created>
  <dcterms:modified xsi:type="dcterms:W3CDTF">2022-08-16T13:28:00Z</dcterms:modified>
</cp:coreProperties>
</file>