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3C" w:rsidRDefault="0097743C">
      <w:r>
        <w:t>ЗАЯВКИ НА УЧАСТИЕ В ПЕШЕХОДНОМ КТМ и СУДЕЙСТВО</w:t>
      </w:r>
    </w:p>
    <w:p w:rsidR="0097743C" w:rsidRDefault="0097743C"/>
    <w:p w:rsidR="0097743C" w:rsidRDefault="00B008A9">
      <w:hyperlink r:id="rId4" w:history="1">
        <w:r w:rsidR="0097743C">
          <w:rPr>
            <w:rStyle w:val="a3"/>
          </w:rPr>
          <w:t>Предварительная заявка на участие в Пешеходном контрольном туристском маршруте 15-16 мая 2021 (google.com)</w:t>
        </w:r>
      </w:hyperlink>
    </w:p>
    <w:p w:rsidR="0097743C" w:rsidRDefault="0097743C"/>
    <w:p w:rsidR="0097743C" w:rsidRDefault="00B008A9">
      <w:pPr>
        <w:rPr>
          <w:rStyle w:val="a3"/>
        </w:rPr>
      </w:pPr>
      <w:hyperlink r:id="rId5" w:history="1">
        <w:r w:rsidR="0097743C">
          <w:rPr>
            <w:rStyle w:val="a3"/>
          </w:rPr>
          <w:t>Заявка на судейство КЮЗ-ПКТМ в мае 2021 (google.com)</w:t>
        </w:r>
      </w:hyperlink>
    </w:p>
    <w:p w:rsidR="00B008A9" w:rsidRDefault="00B008A9">
      <w:pPr>
        <w:rPr>
          <w:rStyle w:val="a3"/>
        </w:rPr>
      </w:pPr>
      <w:bookmarkStart w:id="0" w:name="_GoBack"/>
      <w:bookmarkEnd w:id="0"/>
    </w:p>
    <w:sectPr w:rsidR="00B008A9" w:rsidSect="00287B27">
      <w:pgSz w:w="11906" w:h="16838"/>
      <w:pgMar w:top="851" w:right="851" w:bottom="8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C"/>
    <w:rsid w:val="000C24F2"/>
    <w:rsid w:val="0015765D"/>
    <w:rsid w:val="00287B27"/>
    <w:rsid w:val="009223F9"/>
    <w:rsid w:val="0097743C"/>
    <w:rsid w:val="00B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461B"/>
  <w15:chartTrackingRefBased/>
  <w15:docId w15:val="{CCEC0C34-5180-4F34-9D7C-61CD64A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cT15sJTqCN2XbkidE-tfFDjLqvbzDOo6v1M4OFA4d7Z_Bew/viewform?form=MY01SV&amp;OCID=MY01SV" TargetMode="External"/><Relationship Id="rId4" Type="http://schemas.openxmlformats.org/officeDocument/2006/relationships/hyperlink" Target="https://docs.google.com/forms/d/e/1FAIpQLSc3de7atbfqufRo23hm6BYIibx8sXI3-kuKzK6qAkDeTANmdg/viewform?form=MY01SV&amp;OCID=MY01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2021-05-07T09:23:00Z</dcterms:created>
  <dcterms:modified xsi:type="dcterms:W3CDTF">2021-05-07T09:41:00Z</dcterms:modified>
</cp:coreProperties>
</file>