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8058" w14:textId="77777777" w:rsidR="007844E6" w:rsidRPr="00A15C3D" w:rsidRDefault="007844E6" w:rsidP="007844E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1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20FC744E" w14:textId="77777777" w:rsidR="007844E6" w:rsidRPr="00A15C3D" w:rsidRDefault="007844E6" w:rsidP="0078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6A0FE" w14:textId="77777777" w:rsidR="007844E6" w:rsidRPr="00A15C3D" w:rsidRDefault="007844E6" w:rsidP="0078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A54A20C" w14:textId="77777777" w:rsidR="007844E6" w:rsidRDefault="007844E6" w:rsidP="00784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>
        <w:rPr>
          <w:rFonts w:ascii="Times New Roman" w:hAnsi="Times New Roman" w:cs="Times New Roman"/>
          <w:b/>
          <w:sz w:val="24"/>
          <w:szCs w:val="24"/>
        </w:rPr>
        <w:t>Осеннем</w:t>
      </w:r>
      <w:r w:rsidRPr="00A15C3D">
        <w:rPr>
          <w:rFonts w:ascii="Times New Roman" w:hAnsi="Times New Roman" w:cs="Times New Roman"/>
          <w:b/>
          <w:sz w:val="24"/>
          <w:szCs w:val="24"/>
        </w:rPr>
        <w:t xml:space="preserve"> туристск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A15C3D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15C3D">
        <w:rPr>
          <w:rFonts w:ascii="Times New Roman" w:hAnsi="Times New Roman" w:cs="Times New Roman"/>
          <w:b/>
          <w:sz w:val="24"/>
          <w:szCs w:val="24"/>
        </w:rPr>
        <w:t>-слет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15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B9C0BF" w14:textId="3BD97376" w:rsidR="007844E6" w:rsidRPr="00A15C3D" w:rsidRDefault="007844E6" w:rsidP="00784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педагогических работников Санкт-Петербурга</w:t>
      </w:r>
    </w:p>
    <w:p w14:paraId="75243D92" w14:textId="77777777" w:rsidR="007844E6" w:rsidRDefault="007844E6" w:rsidP="007844E6">
      <w:pPr>
        <w:spacing w:after="0"/>
        <w:jc w:val="center"/>
        <w:rPr>
          <w:rFonts w:ascii="docs-Roboto" w:hAnsi="docs-Roboto"/>
          <w:b/>
          <w:bCs/>
          <w:i/>
          <w:iCs/>
          <w:color w:val="202124"/>
          <w:shd w:val="clear" w:color="auto" w:fill="FFFFFF"/>
        </w:rPr>
      </w:pPr>
      <w:r w:rsidRPr="00A15C3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docs-Roboto" w:hAnsi="docs-Roboto"/>
          <w:b/>
          <w:bCs/>
          <w:i/>
          <w:iCs/>
          <w:color w:val="202124"/>
          <w:shd w:val="clear" w:color="auto" w:fill="FFFFFF"/>
        </w:rPr>
        <w:t xml:space="preserve">Методика проведения занятий по тематическим модулям </w:t>
      </w:r>
    </w:p>
    <w:p w14:paraId="5DD4BA73" w14:textId="0A5AF03F" w:rsidR="007844E6" w:rsidRPr="00AA7C15" w:rsidRDefault="007844E6" w:rsidP="0078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docs-Roboto" w:hAnsi="docs-Roboto"/>
          <w:b/>
          <w:bCs/>
          <w:i/>
          <w:iCs/>
          <w:color w:val="202124"/>
          <w:shd w:val="clear" w:color="auto" w:fill="FFFFFF"/>
        </w:rPr>
        <w:t>программ туристско-краеведческой направленности</w:t>
      </w:r>
      <w:r w:rsidRPr="00A15C3D">
        <w:rPr>
          <w:rFonts w:ascii="Times New Roman" w:hAnsi="Times New Roman" w:cs="Times New Roman"/>
          <w:b/>
          <w:sz w:val="24"/>
          <w:szCs w:val="24"/>
        </w:rPr>
        <w:t>»</w:t>
      </w:r>
    </w:p>
    <w:p w14:paraId="4501A6CB" w14:textId="77777777" w:rsidR="007844E6" w:rsidRPr="00A15C3D" w:rsidRDefault="007844E6" w:rsidP="0078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88B7E" w14:textId="4C666ADE" w:rsidR="007844E6" w:rsidRDefault="007844E6" w:rsidP="00784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Образовательная организация 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14:paraId="63721AFF" w14:textId="2B829A4E" w:rsidR="007844E6" w:rsidRPr="00A15C3D" w:rsidRDefault="007844E6" w:rsidP="007844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40B">
        <w:rPr>
          <w:rFonts w:ascii="Times New Roman" w:eastAsia="Times New Roman" w:hAnsi="Times New Roman" w:cs="Times New Roman"/>
          <w:vertAlign w:val="superscript"/>
          <w:lang w:eastAsia="ru-RU"/>
        </w:rPr>
        <w:t>/наименование ОУ, район/</w:t>
      </w:r>
    </w:p>
    <w:p w14:paraId="24BC4122" w14:textId="7219D0F4" w:rsidR="007844E6" w:rsidRPr="0038440B" w:rsidRDefault="007844E6" w:rsidP="007844E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tbl>
      <w:tblPr>
        <w:tblpPr w:leftFromText="180" w:rightFromText="180" w:vertAnchor="text" w:horzAnchor="margin" w:tblpX="108" w:tblpY="-13"/>
        <w:tblOverlap w:val="never"/>
        <w:tblW w:w="97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282"/>
        <w:gridCol w:w="2834"/>
        <w:gridCol w:w="2022"/>
      </w:tblGrid>
      <w:tr w:rsidR="007844E6" w:rsidRPr="00A15C3D" w14:paraId="676C2116" w14:textId="77777777" w:rsidTr="00F83B85">
        <w:trPr>
          <w:cantSplit/>
          <w:trHeight w:val="953"/>
        </w:trPr>
        <w:tc>
          <w:tcPr>
            <w:tcW w:w="336" w:type="pct"/>
            <w:shd w:val="clear" w:color="auto" w:fill="auto"/>
            <w:vAlign w:val="center"/>
          </w:tcPr>
          <w:p w14:paraId="7AF72574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7664CFD1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  <w:t>ФИО участника</w:t>
            </w:r>
          </w:p>
        </w:tc>
        <w:tc>
          <w:tcPr>
            <w:tcW w:w="1446" w:type="pct"/>
            <w:vAlign w:val="center"/>
          </w:tcPr>
          <w:p w14:paraId="14858EB9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ДОЛЖНОСТЬ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21CA42A9" w14:textId="44A505C2" w:rsidR="007844E6" w:rsidRPr="00A34E6B" w:rsidRDefault="00A34E6B" w:rsidP="00F83B85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4"/>
                <w:sz w:val="18"/>
                <w:szCs w:val="18"/>
                <w:lang w:eastAsia="ru-RU"/>
              </w:rPr>
            </w:pPr>
            <w:r w:rsidRPr="00A34E6B">
              <w:rPr>
                <w:rFonts w:ascii="Times New Roman" w:eastAsia="Times New Roman" w:hAnsi="Times New Roman" w:cs="Times New Roman"/>
                <w:b/>
                <w:bCs/>
                <w:caps/>
                <w:spacing w:val="-4"/>
                <w:sz w:val="18"/>
                <w:szCs w:val="18"/>
                <w:lang w:eastAsia="ru-RU"/>
              </w:rPr>
              <w:t>контактный телефон участника</w:t>
            </w:r>
          </w:p>
        </w:tc>
      </w:tr>
      <w:tr w:rsidR="007844E6" w:rsidRPr="00A15C3D" w14:paraId="3F53003A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3A3E4513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5" w:type="pct"/>
            <w:shd w:val="clear" w:color="auto" w:fill="auto"/>
          </w:tcPr>
          <w:p w14:paraId="01ECBBF4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71F32F24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19647E6E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53537A1C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6E3C88BC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85" w:type="pct"/>
            <w:shd w:val="clear" w:color="auto" w:fill="auto"/>
          </w:tcPr>
          <w:p w14:paraId="23568212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48C8A410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544AC424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37150395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448066A1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85" w:type="pct"/>
            <w:shd w:val="clear" w:color="auto" w:fill="auto"/>
          </w:tcPr>
          <w:p w14:paraId="0CEDFBE5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20E525A8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11E270FB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2BBBDED0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3C374006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85" w:type="pct"/>
            <w:shd w:val="clear" w:color="auto" w:fill="auto"/>
          </w:tcPr>
          <w:p w14:paraId="2E9FF84D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4A057ECF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4FDEA710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100B8A65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615FAEC6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85" w:type="pct"/>
            <w:shd w:val="clear" w:color="auto" w:fill="auto"/>
          </w:tcPr>
          <w:p w14:paraId="2EC0BA46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32B6C8D3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294325BD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2EEA1F5D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25C90A27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85" w:type="pct"/>
            <w:shd w:val="clear" w:color="auto" w:fill="auto"/>
          </w:tcPr>
          <w:p w14:paraId="2C973C42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40EF6B65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3BF7DD1B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6FC1BBC5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66C2025B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85" w:type="pct"/>
            <w:shd w:val="clear" w:color="auto" w:fill="auto"/>
          </w:tcPr>
          <w:p w14:paraId="3BE15984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4F33EB7A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15DD8EF3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762FCBC3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764D56F2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85" w:type="pct"/>
            <w:shd w:val="clear" w:color="auto" w:fill="auto"/>
          </w:tcPr>
          <w:p w14:paraId="100D6ECA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6E5FEC02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70EE0481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121E25F3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22A8DE45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85" w:type="pct"/>
            <w:shd w:val="clear" w:color="auto" w:fill="auto"/>
          </w:tcPr>
          <w:p w14:paraId="4363BC3B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643901FE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7A0E4FF3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E6" w:rsidRPr="00A15C3D" w14:paraId="7AA11C4D" w14:textId="77777777" w:rsidTr="00F83B85">
        <w:trPr>
          <w:trHeight w:val="284"/>
        </w:trPr>
        <w:tc>
          <w:tcPr>
            <w:tcW w:w="336" w:type="pct"/>
            <w:shd w:val="clear" w:color="auto" w:fill="auto"/>
          </w:tcPr>
          <w:p w14:paraId="29A29ABE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85" w:type="pct"/>
            <w:shd w:val="clear" w:color="auto" w:fill="auto"/>
          </w:tcPr>
          <w:p w14:paraId="5E173F17" w14:textId="77777777" w:rsidR="007844E6" w:rsidRPr="00A15C3D" w:rsidRDefault="007844E6" w:rsidP="00F8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</w:tcPr>
          <w:p w14:paraId="3CDC4DEA" w14:textId="77777777" w:rsidR="007844E6" w:rsidRPr="00A15C3D" w:rsidRDefault="007844E6" w:rsidP="00F8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shd w:val="clear" w:color="auto" w:fill="auto"/>
          </w:tcPr>
          <w:p w14:paraId="6AA5EDCF" w14:textId="77777777" w:rsidR="007844E6" w:rsidRPr="00A15C3D" w:rsidRDefault="007844E6" w:rsidP="00F83B85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C7AAB7" w14:textId="77777777" w:rsidR="007844E6" w:rsidRPr="0004613D" w:rsidRDefault="007844E6" w:rsidP="0078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не имеют медицинских противопоказаний к занятиям физической культурой и спортом (https://sudact.ru/law/pismo-minobrnauki-rossii-ot-30052012-n-md-58319/prilozhenie/prilozhenie-n-3/)</w:t>
      </w:r>
    </w:p>
    <w:p w14:paraId="33ECE1F5" w14:textId="77777777" w:rsidR="007844E6" w:rsidRPr="0004613D" w:rsidRDefault="007844E6" w:rsidP="00784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9749A" w14:textId="77777777" w:rsidR="00A34E6B" w:rsidRDefault="007844E6" w:rsidP="00784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ОУ</w:t>
      </w:r>
      <w:r w:rsidRPr="00A15C3D">
        <w:rPr>
          <w:rFonts w:ascii="Times New Roman" w:eastAsia="Times New Roman" w:hAnsi="Times New Roman" w:cs="Times New Roman"/>
          <w:lang w:eastAsia="ru-RU"/>
        </w:rPr>
        <w:tab/>
      </w:r>
      <w:r w:rsidRPr="00A15C3D">
        <w:rPr>
          <w:rFonts w:ascii="Times New Roman" w:eastAsia="Times New Roman" w:hAnsi="Times New Roman" w:cs="Times New Roman"/>
          <w:lang w:eastAsia="ru-RU"/>
        </w:rPr>
        <w:tab/>
        <w:t xml:space="preserve"> _____________________ </w:t>
      </w:r>
    </w:p>
    <w:p w14:paraId="033EB2E8" w14:textId="77777777" w:rsidR="00A34E6B" w:rsidRDefault="00A34E6B" w:rsidP="00784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C26732" w14:textId="70EB057E" w:rsidR="007844E6" w:rsidRPr="00A15C3D" w:rsidRDefault="007844E6" w:rsidP="00784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/____________________________________________/</w:t>
      </w:r>
    </w:p>
    <w:p w14:paraId="6FFDC4A6" w14:textId="77777777" w:rsidR="007844E6" w:rsidRPr="00A15C3D" w:rsidRDefault="007844E6" w:rsidP="007844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/подпись руководителя ОУ/</w:t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/расшифровка подписи/</w:t>
      </w:r>
    </w:p>
    <w:p w14:paraId="756E0C30" w14:textId="77777777" w:rsidR="007844E6" w:rsidRPr="00A15C3D" w:rsidRDefault="007844E6" w:rsidP="007844E6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14:paraId="19D67F42" w14:textId="77777777" w:rsidR="007844E6" w:rsidRPr="00A15C3D" w:rsidRDefault="007844E6" w:rsidP="007844E6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54DCB728" w14:textId="77777777" w:rsidR="007844E6" w:rsidRPr="00A15C3D" w:rsidRDefault="007844E6" w:rsidP="007844E6">
      <w:pPr>
        <w:rPr>
          <w:sz w:val="28"/>
          <w:szCs w:val="28"/>
        </w:rPr>
      </w:pPr>
    </w:p>
    <w:p w14:paraId="564663A8" w14:textId="77777777" w:rsidR="007844E6" w:rsidRDefault="007844E6" w:rsidP="00E4323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CDE6BE4" w14:textId="77777777" w:rsidR="0013092C" w:rsidRPr="001B459F" w:rsidRDefault="0013092C" w:rsidP="00E43235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3092C" w:rsidRPr="001B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8"/>
    <w:rsid w:val="0013092C"/>
    <w:rsid w:val="001B459F"/>
    <w:rsid w:val="002464E9"/>
    <w:rsid w:val="0039429C"/>
    <w:rsid w:val="003D08BB"/>
    <w:rsid w:val="004221DA"/>
    <w:rsid w:val="005A3292"/>
    <w:rsid w:val="00673989"/>
    <w:rsid w:val="007844E6"/>
    <w:rsid w:val="00794EBC"/>
    <w:rsid w:val="00844E96"/>
    <w:rsid w:val="00882FCC"/>
    <w:rsid w:val="00A34E6B"/>
    <w:rsid w:val="00A71417"/>
    <w:rsid w:val="00AB1AA1"/>
    <w:rsid w:val="00BD4876"/>
    <w:rsid w:val="00CD5118"/>
    <w:rsid w:val="00E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99AC"/>
  <w15:chartTrackingRefBased/>
  <w15:docId w15:val="{347AE314-56F0-4D26-B30E-95C310F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Baltic</cp:lastModifiedBy>
  <cp:revision>2</cp:revision>
  <cp:lastPrinted>2022-10-04T10:01:00Z</cp:lastPrinted>
  <dcterms:created xsi:type="dcterms:W3CDTF">2022-10-04T10:02:00Z</dcterms:created>
  <dcterms:modified xsi:type="dcterms:W3CDTF">2022-10-04T10:02:00Z</dcterms:modified>
</cp:coreProperties>
</file>