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CB6" w:rsidRDefault="00D22CB6" w:rsidP="00D22CB6"/>
    <w:p w:rsidR="009161CF" w:rsidRPr="000B1190" w:rsidRDefault="000B1190" w:rsidP="009161CF">
      <w:pPr>
        <w:spacing w:line="276" w:lineRule="auto"/>
        <w:jc w:val="center"/>
        <w:rPr>
          <w:b/>
          <w:sz w:val="32"/>
          <w:szCs w:val="32"/>
        </w:rPr>
      </w:pPr>
      <w:r w:rsidRPr="000B1190">
        <w:rPr>
          <w:b/>
          <w:sz w:val="32"/>
          <w:szCs w:val="32"/>
        </w:rPr>
        <w:t>Б</w:t>
      </w:r>
      <w:r w:rsidR="009161CF" w:rsidRPr="000B1190">
        <w:rPr>
          <w:b/>
          <w:sz w:val="32"/>
          <w:szCs w:val="32"/>
        </w:rPr>
        <w:t>езопасность в водном походе</w:t>
      </w:r>
    </w:p>
    <w:p w:rsidR="009161CF" w:rsidRDefault="009161CF" w:rsidP="009161C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161CF" w:rsidRDefault="009161CF" w:rsidP="009161CF">
      <w:pPr>
        <w:spacing w:line="276" w:lineRule="auto"/>
        <w:ind w:firstLine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Мы рассмотрим:</w:t>
      </w:r>
    </w:p>
    <w:p w:rsidR="009161CF" w:rsidRDefault="009161CF" w:rsidP="009161C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факторы, влияющие на безопасность маршрута;</w:t>
      </w:r>
    </w:p>
    <w:p w:rsidR="009161CF" w:rsidRDefault="009161CF" w:rsidP="009161CF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понятия «авария» и «аварийная ситуация»;</w:t>
      </w:r>
    </w:p>
    <w:p w:rsidR="009161CF" w:rsidRDefault="009161CF" w:rsidP="009161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правила техники безопасности в самодеятельных, детских и коммерческих группах;</w:t>
      </w:r>
    </w:p>
    <w:p w:rsidR="009161CF" w:rsidRDefault="009161CF" w:rsidP="009161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роль Руководителя группы в обеспечении безопасности похода.</w:t>
      </w:r>
    </w:p>
    <w:p w:rsidR="009161CF" w:rsidRDefault="009161CF" w:rsidP="009161CF">
      <w:pPr>
        <w:spacing w:line="276" w:lineRule="auto"/>
        <w:jc w:val="both"/>
        <w:rPr>
          <w:sz w:val="28"/>
          <w:szCs w:val="28"/>
        </w:rPr>
      </w:pPr>
    </w:p>
    <w:p w:rsidR="009161CF" w:rsidRDefault="009161CF" w:rsidP="009161C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1. Факторы, влияющие на безопасность туристского маршрута,</w:t>
      </w:r>
      <w:r>
        <w:rPr>
          <w:sz w:val="28"/>
          <w:szCs w:val="28"/>
        </w:rPr>
        <w:t xml:space="preserve"> можно разделить на две группы: </w:t>
      </w:r>
      <w:r>
        <w:rPr>
          <w:b/>
          <w:sz w:val="28"/>
          <w:szCs w:val="28"/>
        </w:rPr>
        <w:t xml:space="preserve">объективные </w:t>
      </w:r>
      <w:r>
        <w:rPr>
          <w:sz w:val="28"/>
          <w:szCs w:val="28"/>
        </w:rPr>
        <w:t xml:space="preserve">(не зависящие от участников) и </w:t>
      </w:r>
      <w:r>
        <w:rPr>
          <w:b/>
          <w:sz w:val="28"/>
          <w:szCs w:val="28"/>
        </w:rPr>
        <w:t>субъективные.</w:t>
      </w:r>
    </w:p>
    <w:p w:rsidR="009161CF" w:rsidRDefault="009161CF" w:rsidP="009161C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К объективным факторам</w:t>
      </w:r>
      <w:r>
        <w:rPr>
          <w:sz w:val="28"/>
          <w:szCs w:val="28"/>
        </w:rPr>
        <w:t xml:space="preserve"> можно отнести:</w:t>
      </w:r>
    </w:p>
    <w:p w:rsidR="009161CF" w:rsidRDefault="009161CF" w:rsidP="009161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стихийные бедствия, то есть землетрясение, ураган;</w:t>
      </w:r>
    </w:p>
    <w:p w:rsidR="009161CF" w:rsidRDefault="009161CF" w:rsidP="009161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пожар;</w:t>
      </w:r>
    </w:p>
    <w:p w:rsidR="009161CF" w:rsidRDefault="009161CF" w:rsidP="009161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внезапное и резкое изменение метеоусловий: сильно</w:t>
      </w:r>
      <w:r w:rsidR="00AB056E">
        <w:rPr>
          <w:sz w:val="28"/>
          <w:szCs w:val="28"/>
        </w:rPr>
        <w:t xml:space="preserve">е похолодание, затяжные дожди, </w:t>
      </w:r>
      <w:r>
        <w:rPr>
          <w:sz w:val="28"/>
          <w:szCs w:val="28"/>
        </w:rPr>
        <w:t>и т.д.;</w:t>
      </w:r>
    </w:p>
    <w:p w:rsidR="009161CF" w:rsidRDefault="009161CF" w:rsidP="009161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непредсказуемые действия властей любого уровня.</w:t>
      </w:r>
    </w:p>
    <w:p w:rsidR="009161CF" w:rsidRDefault="009161CF" w:rsidP="009161C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Поскольку из всего перечисленного даже сколько-нибудь точный метеопрогноз можно получить только на два ближайших дня, все эти факторы долго обсуждать бессмысленно. Мы должны быть готовы к тому, что теоретически в районе нашего похода может случится землетрясение. Ураган для байдарочной группы на Ладоге даже излишен – достаточно просто сильного ветра. Мы должны четко знать свои действия при лесном пожаре и резкой смене погоды – всему этому посвящена отдельная глава. На действия властей любого уровня в виде каких-либо местных запретов, поборов и прочего мы можем воздействовать не более, чем на явление дождя или снега.</w:t>
      </w:r>
    </w:p>
    <w:p w:rsidR="009161CF" w:rsidRDefault="009161CF" w:rsidP="009161C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остальное вполне поддается нашему влиянию и воздействию и, соответственно, относится к субъективным факторам, которые мы последовательно рассмотрим. </w:t>
      </w:r>
    </w:p>
    <w:p w:rsidR="009161CF" w:rsidRDefault="009161CF" w:rsidP="009161C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Вряд ли существует какая-либо статистика, но можно с уверенностью утверждать, что львиная доля неприятностей в туристских путешествиях любой степени сложности происходят по вине самих участников, а никак не из-за стихийных бедствий.</w:t>
      </w:r>
    </w:p>
    <w:p w:rsidR="009161CF" w:rsidRDefault="009161CF" w:rsidP="009161C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Основная и самая распространенная ошибка:</w:t>
      </w:r>
      <w:r>
        <w:rPr>
          <w:sz w:val="28"/>
          <w:szCs w:val="28"/>
        </w:rPr>
        <w:t xml:space="preserve"> вопросы безопасности в период подготовки маршрута вообще не рассматриваются либо рассматриваются чисто формально. Чаще всего это сводится к опросу о </w:t>
      </w:r>
      <w:r>
        <w:rPr>
          <w:sz w:val="28"/>
          <w:szCs w:val="28"/>
        </w:rPr>
        <w:lastRenderedPageBreak/>
        <w:t xml:space="preserve">наличии касок, </w:t>
      </w:r>
      <w:proofErr w:type="spellStart"/>
      <w:r>
        <w:rPr>
          <w:sz w:val="28"/>
          <w:szCs w:val="28"/>
        </w:rPr>
        <w:t>спасжилетов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спасконцов</w:t>
      </w:r>
      <w:proofErr w:type="spellEnd"/>
      <w:r>
        <w:rPr>
          <w:sz w:val="28"/>
          <w:szCs w:val="28"/>
        </w:rPr>
        <w:t>. При этом качество контролируется еще реже.</w:t>
      </w:r>
    </w:p>
    <w:p w:rsidR="009161CF" w:rsidRDefault="009161CF" w:rsidP="009161C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Грубейшая ошибка:</w:t>
      </w:r>
      <w:r>
        <w:rPr>
          <w:sz w:val="28"/>
          <w:szCs w:val="28"/>
        </w:rPr>
        <w:t xml:space="preserve"> в коммерческой или детской группе вопросы безопасности не рассматриваются (не обсуждаются) вообще.</w:t>
      </w:r>
    </w:p>
    <w:p w:rsidR="009161CF" w:rsidRDefault="009161CF" w:rsidP="009161C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Выявление причин, по которым это происходит, и есть основная задача данной главы (занятия).</w:t>
      </w:r>
    </w:p>
    <w:p w:rsidR="009161CF" w:rsidRDefault="009161CF" w:rsidP="009161CF">
      <w:pPr>
        <w:spacing w:line="276" w:lineRule="auto"/>
        <w:jc w:val="both"/>
        <w:rPr>
          <w:sz w:val="28"/>
          <w:szCs w:val="28"/>
        </w:rPr>
      </w:pPr>
    </w:p>
    <w:p w:rsidR="009161CF" w:rsidRDefault="009161CF" w:rsidP="009161CF">
      <w:pPr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Рассмотрим понятия «авария» и «аварийная ситуация». </w:t>
      </w:r>
    </w:p>
    <w:p w:rsidR="009161CF" w:rsidRDefault="009161CF" w:rsidP="009161C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Примерно в 50% случаях новички при ответе на вопрос «Что такое авария в водном походе?» отвечают: «Переворот байдарки (судна)». Этот ответ справедлив, но только в том случае, если ни экипаж, ни группа до выхода на маршрут не отрабатывала действия в подобной ситуации. На самом деле переворот судна на маршруте – хотя и неприятное, но совершенно рядовое явление,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если хотя бы один участник в группе к нему не готов – готова аварийная ситуация. При этом совершенно не важно, где находится данный участник – в перевернутом судне или нет. Неизвестно, что хуже – то ли турист, барахтающийся рядом с перевернутой байдаркой в воде в состоянии паники, то ли так же паникующий турист рядом на катамаране.</w:t>
      </w:r>
    </w:p>
    <w:p w:rsidR="009161CF" w:rsidRDefault="009161CF" w:rsidP="009161C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 есть </w:t>
      </w:r>
      <w:r>
        <w:rPr>
          <w:b/>
          <w:i/>
          <w:sz w:val="28"/>
          <w:szCs w:val="28"/>
        </w:rPr>
        <w:t>«аварийная ситуация» - выход ситуации из-под контроля участников и руководителя группы.</w:t>
      </w:r>
      <w:r>
        <w:rPr>
          <w:sz w:val="28"/>
          <w:szCs w:val="28"/>
        </w:rPr>
        <w:t xml:space="preserve"> Сразу же нужно отметить, что во многих случаях ситуация обратима, то есть всегда есть шансы находясь уже в аварийной ситуации самой аварии не допустить.</w:t>
      </w:r>
    </w:p>
    <w:p w:rsidR="009161CF" w:rsidRDefault="009161CF" w:rsidP="009161C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«Аварийная ситуация» превращается в «аварию», то есть чрезвычайное происшествие,</w:t>
      </w:r>
      <w:r>
        <w:rPr>
          <w:sz w:val="28"/>
          <w:szCs w:val="28"/>
        </w:rPr>
        <w:t xml:space="preserve"> когда необходимо прекращать запланированный маршрут вследствие:</w:t>
      </w:r>
    </w:p>
    <w:p w:rsidR="009161CF" w:rsidRDefault="009161CF" w:rsidP="009161C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безвозвратной потери значительной части снаряжения, оборудования, продуктов питания;</w:t>
      </w:r>
    </w:p>
    <w:p w:rsidR="009161CF" w:rsidRDefault="009161CF" w:rsidP="009161C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тяжелых травм, болезни или смерти участников.</w:t>
      </w:r>
    </w:p>
    <w:p w:rsidR="009161CF" w:rsidRDefault="009161CF" w:rsidP="009161CF">
      <w:pPr>
        <w:spacing w:line="276" w:lineRule="auto"/>
        <w:ind w:firstLine="284"/>
        <w:jc w:val="both"/>
        <w:rPr>
          <w:sz w:val="28"/>
          <w:szCs w:val="28"/>
        </w:rPr>
      </w:pPr>
    </w:p>
    <w:p w:rsidR="009161CF" w:rsidRDefault="009161CF" w:rsidP="009161CF">
      <w:pPr>
        <w:spacing w:line="276" w:lineRule="auto"/>
        <w:ind w:firstLine="284"/>
        <w:jc w:val="both"/>
        <w:rPr>
          <w:sz w:val="28"/>
          <w:szCs w:val="28"/>
        </w:rPr>
      </w:pPr>
    </w:p>
    <w:p w:rsidR="009161CF" w:rsidRDefault="009161CF" w:rsidP="009161CF">
      <w:pPr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Основными факторами, влияющими на безопасность маршрута, являются:</w:t>
      </w:r>
    </w:p>
    <w:p w:rsidR="009161CF" w:rsidRDefault="009161CF" w:rsidP="009161CF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качество проведения комплекса </w:t>
      </w:r>
      <w:proofErr w:type="spellStart"/>
      <w:r>
        <w:rPr>
          <w:sz w:val="28"/>
          <w:szCs w:val="28"/>
        </w:rPr>
        <w:t>предпоходных</w:t>
      </w:r>
      <w:proofErr w:type="spellEnd"/>
      <w:r>
        <w:rPr>
          <w:sz w:val="28"/>
          <w:szCs w:val="28"/>
        </w:rPr>
        <w:t xml:space="preserve"> мероприятий;</w:t>
      </w:r>
    </w:p>
    <w:p w:rsidR="009161CF" w:rsidRDefault="009161CF" w:rsidP="009161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способ формирования группы;</w:t>
      </w:r>
    </w:p>
    <w:p w:rsidR="009161CF" w:rsidRDefault="009161CF" w:rsidP="009161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уровень психологической подготовки каждого участника и группы в целом;</w:t>
      </w:r>
    </w:p>
    <w:p w:rsidR="009161CF" w:rsidRDefault="009161CF" w:rsidP="009161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уровень технической, тактической и физической подготовки участников;</w:t>
      </w:r>
    </w:p>
    <w:p w:rsidR="009161CF" w:rsidRDefault="009161CF" w:rsidP="009161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качество используемого снаряжения;</w:t>
      </w:r>
    </w:p>
    <w:p w:rsidR="009161CF" w:rsidRDefault="009161CF" w:rsidP="009161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правильный выбор сложности маршрута исходя из вышеперечисленных факторов.</w:t>
      </w:r>
    </w:p>
    <w:p w:rsidR="009161CF" w:rsidRDefault="009161CF" w:rsidP="009161C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Факторы перечислены в данном порядке не случайно.</w:t>
      </w:r>
    </w:p>
    <w:p w:rsidR="009161CF" w:rsidRDefault="009161CF" w:rsidP="009161CF">
      <w:pPr>
        <w:spacing w:line="276" w:lineRule="auto"/>
        <w:jc w:val="both"/>
        <w:rPr>
          <w:sz w:val="28"/>
          <w:szCs w:val="28"/>
        </w:rPr>
      </w:pPr>
    </w:p>
    <w:p w:rsidR="009161CF" w:rsidRDefault="009161CF" w:rsidP="009161CF">
      <w:pPr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Качество проведения комплекса </w:t>
      </w:r>
      <w:proofErr w:type="spellStart"/>
      <w:r>
        <w:rPr>
          <w:b/>
          <w:sz w:val="28"/>
          <w:szCs w:val="28"/>
        </w:rPr>
        <w:t>предпоходных</w:t>
      </w:r>
      <w:proofErr w:type="spellEnd"/>
      <w:r>
        <w:rPr>
          <w:b/>
          <w:sz w:val="28"/>
          <w:szCs w:val="28"/>
        </w:rPr>
        <w:t xml:space="preserve"> мероприятий.</w:t>
      </w:r>
    </w:p>
    <w:p w:rsidR="009161CF" w:rsidRDefault="009161CF" w:rsidP="009161C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Коротко вспомним этапы формирования самодеятельной туристско-спортивной группы. </w:t>
      </w:r>
    </w:p>
    <w:p w:rsidR="009161CF" w:rsidRDefault="009161CF" w:rsidP="009161C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 первый общий сбор.</w:t>
      </w:r>
      <w:r>
        <w:rPr>
          <w:sz w:val="28"/>
          <w:szCs w:val="28"/>
        </w:rPr>
        <w:t xml:space="preserve"> Обсуждение кандидатур участников, распределение должностей, предварительное деление по экипажам, предварительный выбор маршрута и составление графика маршрута. Определение целей и задач маршрута;</w:t>
      </w:r>
    </w:p>
    <w:p w:rsidR="009161CF" w:rsidRDefault="009161CF" w:rsidP="009161C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 техническая подготовка маршрута:</w:t>
      </w:r>
      <w:r>
        <w:rPr>
          <w:sz w:val="28"/>
          <w:szCs w:val="28"/>
        </w:rPr>
        <w:t xml:space="preserve"> общие </w:t>
      </w:r>
      <w:proofErr w:type="spellStart"/>
      <w:r>
        <w:rPr>
          <w:sz w:val="28"/>
          <w:szCs w:val="28"/>
        </w:rPr>
        <w:t>предпоходные</w:t>
      </w:r>
      <w:proofErr w:type="spellEnd"/>
      <w:r>
        <w:rPr>
          <w:sz w:val="28"/>
          <w:szCs w:val="28"/>
        </w:rPr>
        <w:t xml:space="preserve"> тренировки, выезды, подготовка раскладки, снаряжения и пр. Корректировка маршрута в зависимости от результатов общих выездов и тренировок. Подготовка маршрутных документов;</w:t>
      </w:r>
    </w:p>
    <w:p w:rsidR="009161CF" w:rsidRDefault="009161CF" w:rsidP="009161C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 контрольный выезд МКК.</w:t>
      </w:r>
      <w:r>
        <w:rPr>
          <w:sz w:val="28"/>
          <w:szCs w:val="28"/>
        </w:rPr>
        <w:t xml:space="preserve"> Возможная корректировка маршрута и состава группы по результатам выезда;</w:t>
      </w:r>
    </w:p>
    <w:p w:rsidR="009161CF" w:rsidRDefault="009161CF" w:rsidP="009161C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- последний </w:t>
      </w:r>
      <w:proofErr w:type="spellStart"/>
      <w:r>
        <w:rPr>
          <w:sz w:val="28"/>
          <w:szCs w:val="28"/>
          <w:u w:val="single"/>
        </w:rPr>
        <w:t>предпоходный</w:t>
      </w:r>
      <w:proofErr w:type="spellEnd"/>
      <w:r>
        <w:rPr>
          <w:sz w:val="28"/>
          <w:szCs w:val="28"/>
          <w:u w:val="single"/>
        </w:rPr>
        <w:t xml:space="preserve"> общий сбор группы:</w:t>
      </w:r>
      <w:r>
        <w:rPr>
          <w:sz w:val="28"/>
          <w:szCs w:val="28"/>
        </w:rPr>
        <w:t xml:space="preserve"> окончательное утверждение целей и задач маршрута, графика движения.</w:t>
      </w:r>
    </w:p>
    <w:p w:rsidR="009161CF" w:rsidRDefault="009161CF" w:rsidP="009161C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Работу на всех этапах предпоходной подготовки необходимо проводить с учетом безопасности и качества предстоящего маршрута. </w:t>
      </w:r>
      <w:r>
        <w:rPr>
          <w:sz w:val="28"/>
          <w:szCs w:val="28"/>
        </w:rPr>
        <w:t>При этом предыдущий абзац станет выглядеть так:</w:t>
      </w:r>
    </w:p>
    <w:p w:rsidR="009161CF" w:rsidRDefault="009161CF" w:rsidP="009161CF">
      <w:pPr>
        <w:spacing w:line="276" w:lineRule="auto"/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  <w:u w:val="single"/>
        </w:rPr>
        <w:t>- первый общий сбор.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Определение минимального туристского опыта участников, с которым они могут принять участие в данном походе. </w:t>
      </w:r>
      <w:r>
        <w:rPr>
          <w:sz w:val="28"/>
          <w:szCs w:val="28"/>
        </w:rPr>
        <w:t xml:space="preserve">Обсуждение кандидатур участников. Предварительное деление по экипажам </w:t>
      </w:r>
      <w:r>
        <w:rPr>
          <w:i/>
          <w:sz w:val="28"/>
          <w:szCs w:val="28"/>
        </w:rPr>
        <w:t xml:space="preserve">с учетом опыта постановки страховки и </w:t>
      </w:r>
      <w:proofErr w:type="spellStart"/>
      <w:r>
        <w:rPr>
          <w:i/>
          <w:sz w:val="28"/>
          <w:szCs w:val="28"/>
        </w:rPr>
        <w:t>самостраховки</w:t>
      </w:r>
      <w:proofErr w:type="spellEnd"/>
      <w:r>
        <w:rPr>
          <w:i/>
          <w:sz w:val="28"/>
          <w:szCs w:val="28"/>
        </w:rPr>
        <w:t xml:space="preserve"> участников.</w:t>
      </w:r>
      <w:r>
        <w:rPr>
          <w:sz w:val="28"/>
          <w:szCs w:val="28"/>
        </w:rPr>
        <w:t xml:space="preserve"> Распределение должностей. Предварительный выбор маршрута </w:t>
      </w:r>
      <w:r>
        <w:rPr>
          <w:i/>
          <w:sz w:val="28"/>
          <w:szCs w:val="28"/>
        </w:rPr>
        <w:t>исходя из его безопасности для данного состава участников</w:t>
      </w:r>
      <w:r>
        <w:rPr>
          <w:sz w:val="28"/>
          <w:szCs w:val="28"/>
        </w:rPr>
        <w:t xml:space="preserve"> и составление графика маршрута. Определение целей и задач маршрута, </w:t>
      </w:r>
      <w:r>
        <w:rPr>
          <w:i/>
          <w:sz w:val="28"/>
          <w:szCs w:val="28"/>
        </w:rPr>
        <w:t>мероприятий по обеспечению его безопасности;</w:t>
      </w:r>
    </w:p>
    <w:p w:rsidR="009161CF" w:rsidRDefault="009161CF" w:rsidP="009161C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 техническая подготовка маршрута:</w:t>
      </w:r>
      <w:r>
        <w:rPr>
          <w:sz w:val="28"/>
          <w:szCs w:val="28"/>
        </w:rPr>
        <w:t xml:space="preserve"> общие </w:t>
      </w:r>
      <w:proofErr w:type="spellStart"/>
      <w:r>
        <w:rPr>
          <w:sz w:val="28"/>
          <w:szCs w:val="28"/>
        </w:rPr>
        <w:t>предпоходные</w:t>
      </w:r>
      <w:proofErr w:type="spellEnd"/>
      <w:r>
        <w:rPr>
          <w:sz w:val="28"/>
          <w:szCs w:val="28"/>
        </w:rPr>
        <w:t xml:space="preserve"> тренировки и выезды, </w:t>
      </w:r>
      <w:r>
        <w:rPr>
          <w:i/>
          <w:sz w:val="28"/>
          <w:szCs w:val="28"/>
        </w:rPr>
        <w:t>в том числе на отработку вопросов ТБ.</w:t>
      </w:r>
      <w:r>
        <w:rPr>
          <w:sz w:val="28"/>
          <w:szCs w:val="28"/>
        </w:rPr>
        <w:t xml:space="preserve"> Подготовка раскладки </w:t>
      </w:r>
      <w:r>
        <w:rPr>
          <w:i/>
          <w:sz w:val="28"/>
          <w:szCs w:val="28"/>
        </w:rPr>
        <w:t>с расчетом запасных дней и аварийного схода с маршрута.</w:t>
      </w:r>
      <w:r>
        <w:rPr>
          <w:sz w:val="28"/>
          <w:szCs w:val="28"/>
        </w:rPr>
        <w:t xml:space="preserve"> Подготовка снаряжения, </w:t>
      </w:r>
      <w:r>
        <w:rPr>
          <w:i/>
          <w:sz w:val="28"/>
          <w:szCs w:val="28"/>
        </w:rPr>
        <w:t>проверка его безопасности, подготовка специального страховочного снаряжения.</w:t>
      </w:r>
      <w:r>
        <w:rPr>
          <w:sz w:val="28"/>
          <w:szCs w:val="28"/>
        </w:rPr>
        <w:t xml:space="preserve"> Корректировка маршрута в зависимости от результатов общих выездов и тренировок, </w:t>
      </w:r>
      <w:r>
        <w:rPr>
          <w:i/>
          <w:sz w:val="28"/>
          <w:szCs w:val="28"/>
        </w:rPr>
        <w:t xml:space="preserve">навыков участников по постановке и реализации страховки и </w:t>
      </w:r>
      <w:proofErr w:type="spellStart"/>
      <w:r>
        <w:rPr>
          <w:i/>
          <w:sz w:val="28"/>
          <w:szCs w:val="28"/>
        </w:rPr>
        <w:t>самостраховки</w:t>
      </w:r>
      <w:proofErr w:type="spellEnd"/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Подготовка маршрутных документов;</w:t>
      </w:r>
    </w:p>
    <w:p w:rsidR="009161CF" w:rsidRDefault="009161CF" w:rsidP="009161CF">
      <w:pPr>
        <w:spacing w:line="276" w:lineRule="auto"/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  <w:u w:val="single"/>
        </w:rPr>
        <w:t>- выезд МКК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как способ дополнительного выяснения реальных возможностей группы и проверки знаний и навыков по обеспечению ТБ;</w:t>
      </w:r>
    </w:p>
    <w:p w:rsidR="009161CF" w:rsidRDefault="009161CF" w:rsidP="009161CF">
      <w:pPr>
        <w:spacing w:line="276" w:lineRule="auto"/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  <w:u w:val="single"/>
        </w:rPr>
        <w:lastRenderedPageBreak/>
        <w:t>- последний общий сбор группы:</w:t>
      </w:r>
      <w:r>
        <w:rPr>
          <w:sz w:val="28"/>
          <w:szCs w:val="28"/>
        </w:rPr>
        <w:t xml:space="preserve"> окончательное утверждение целей и задач маршрута, графика движения. Определение очередности движения и определение тактики прохождения технически сложных участков </w:t>
      </w:r>
      <w:r>
        <w:rPr>
          <w:i/>
          <w:sz w:val="28"/>
          <w:szCs w:val="28"/>
        </w:rPr>
        <w:t>исходя из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навыков участников по постановке и реализации страховки и </w:t>
      </w:r>
      <w:proofErr w:type="spellStart"/>
      <w:r>
        <w:rPr>
          <w:i/>
          <w:sz w:val="28"/>
          <w:szCs w:val="28"/>
        </w:rPr>
        <w:t>самостраховки</w:t>
      </w:r>
      <w:proofErr w:type="spellEnd"/>
      <w:r>
        <w:rPr>
          <w:i/>
          <w:sz w:val="28"/>
          <w:szCs w:val="28"/>
        </w:rPr>
        <w:t xml:space="preserve">. </w:t>
      </w:r>
    </w:p>
    <w:p w:rsidR="009161CF" w:rsidRDefault="009161CF" w:rsidP="009161CF">
      <w:pPr>
        <w:spacing w:line="276" w:lineRule="auto"/>
        <w:jc w:val="both"/>
        <w:rPr>
          <w:sz w:val="28"/>
          <w:szCs w:val="28"/>
        </w:rPr>
      </w:pPr>
    </w:p>
    <w:p w:rsidR="009161CF" w:rsidRDefault="000B1190" w:rsidP="009161CF">
      <w:pPr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161CF">
        <w:rPr>
          <w:b/>
          <w:sz w:val="28"/>
          <w:szCs w:val="28"/>
        </w:rPr>
        <w:t>. Психологическая подготовка участников должна нами рассматриваться</w:t>
      </w:r>
    </w:p>
    <w:p w:rsidR="009161CF" w:rsidRDefault="009161CF" w:rsidP="009161C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на уровне участника;</w:t>
      </w:r>
    </w:p>
    <w:p w:rsidR="009161CF" w:rsidRDefault="009161CF" w:rsidP="009161C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на уровне экипажа; </w:t>
      </w:r>
    </w:p>
    <w:p w:rsidR="009161CF" w:rsidRDefault="009161CF" w:rsidP="009161C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на уровне группы.</w:t>
      </w:r>
    </w:p>
    <w:p w:rsidR="009161CF" w:rsidRDefault="009161CF" w:rsidP="009161CF">
      <w:pPr>
        <w:spacing w:line="276" w:lineRule="auto"/>
        <w:jc w:val="both"/>
        <w:rPr>
          <w:b/>
          <w:sz w:val="28"/>
          <w:szCs w:val="28"/>
        </w:rPr>
      </w:pPr>
    </w:p>
    <w:p w:rsidR="009161CF" w:rsidRDefault="000B1190" w:rsidP="009161CF">
      <w:pPr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161CF">
        <w:rPr>
          <w:b/>
          <w:sz w:val="28"/>
          <w:szCs w:val="28"/>
        </w:rPr>
        <w:t>.1. Безопасность участника в походе.</w:t>
      </w:r>
    </w:p>
    <w:p w:rsidR="009161CF" w:rsidRDefault="009161CF" w:rsidP="009161C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Нередко встречается ситуация, когда даже те участники водных походов, которые в общем-то отдают себе отчет в том, что занимаются довольно опасным видом спорта, при выходе на маршрут… как бы «забывают» об этом, перекладывая всю ответственность на руководителя группы. В чем дело?</w:t>
      </w:r>
    </w:p>
    <w:p w:rsidR="009161CF" w:rsidRDefault="009161CF" w:rsidP="009161C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очень просто. Во многом – в естественной демобилизации человека при смене обстановки на более комфортную.  И участник спортивного похода, и Руководитель воспринимают туристское путешествие </w:t>
      </w:r>
      <w:proofErr w:type="gramStart"/>
      <w:r>
        <w:rPr>
          <w:sz w:val="28"/>
          <w:szCs w:val="28"/>
        </w:rPr>
        <w:t>прежде всего</w:t>
      </w:r>
      <w:proofErr w:type="gramEnd"/>
      <w:r>
        <w:rPr>
          <w:sz w:val="28"/>
          <w:szCs w:val="28"/>
        </w:rPr>
        <w:t xml:space="preserve"> как </w:t>
      </w:r>
      <w:r>
        <w:rPr>
          <w:i/>
          <w:sz w:val="28"/>
          <w:szCs w:val="28"/>
        </w:rPr>
        <w:t>отдых</w:t>
      </w:r>
      <w:r>
        <w:rPr>
          <w:sz w:val="28"/>
          <w:szCs w:val="28"/>
        </w:rPr>
        <w:t>. Создается комфортная обстановка – природа и дружеские отношения в коллективе поневоле демобилизуют наше внимание. Ведь на маршрут мы все без исключения выходим с психологической установкой «все будет хорошо!». Участнику необходимо постоянно напоминать себе о том, что обеспечение собственной безопасности на маршруте – прежде всего его собственное дело, и перекладывать этот груз целиком на плечи Руководителя – нечестно и, главное, неразумно.</w:t>
      </w:r>
    </w:p>
    <w:p w:rsidR="009161CF" w:rsidRDefault="009161CF" w:rsidP="009161C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 обеспечение собственной безопасности можно начать с простого. Вспомните, сколько раз вы сегодня перешли улицу на красный сигнал светофора или в неположенном месте? Стандартная реакция на этот вопрос у большинства – обвинение водителей в массовом нарушении Правил Дорожного Движения (ПДД). Но:</w:t>
      </w:r>
    </w:p>
    <w:p w:rsidR="009161CF" w:rsidRDefault="009161CF" w:rsidP="009161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во-первых, а при чем тут водители? Вопрос задавался не о них: в ситуации, когда вы пошли через дорогу на красный свет, водитель еще ничего не нарушил, а вы – уже нарушитель;</w:t>
      </w:r>
    </w:p>
    <w:p w:rsidR="009161CF" w:rsidRDefault="009161CF" w:rsidP="009161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во-вторых, в ПДД четко прописаны обязанности пешехода (см. Приложение), и вопрос был именно о том, сколько раз именно вы их нарушили. Вы вообще </w:t>
      </w:r>
      <w:r>
        <w:rPr>
          <w:sz w:val="28"/>
          <w:szCs w:val="28"/>
        </w:rPr>
        <w:lastRenderedPageBreak/>
        <w:t xml:space="preserve">знакомы со своими обязанностями как пешехода? Не читали ПДД? Очень странно – ведь </w:t>
      </w:r>
      <w:r>
        <w:rPr>
          <w:i/>
          <w:sz w:val="28"/>
          <w:szCs w:val="28"/>
        </w:rPr>
        <w:t>вы участник движения</w:t>
      </w:r>
      <w:r>
        <w:rPr>
          <w:sz w:val="28"/>
          <w:szCs w:val="28"/>
        </w:rPr>
        <w:t>;</w:t>
      </w:r>
    </w:p>
    <w:p w:rsidR="009161CF" w:rsidRDefault="009161CF" w:rsidP="009161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в-третьих, ответственность водителя как человека, управляющего транспортным средством повышенной опасности действительно выше, чем у пешехода, но она наступает только </w:t>
      </w:r>
      <w:r>
        <w:rPr>
          <w:i/>
          <w:sz w:val="28"/>
          <w:szCs w:val="28"/>
        </w:rPr>
        <w:t xml:space="preserve">после </w:t>
      </w:r>
      <w:r>
        <w:rPr>
          <w:sz w:val="28"/>
          <w:szCs w:val="28"/>
        </w:rPr>
        <w:t>дорожно-транспортного происшествия (ДТП). А пешеход может спровоцировать ДТП двух и более автомашин, после чего спокойно… сбежать;</w:t>
      </w:r>
    </w:p>
    <w:p w:rsidR="009161CF" w:rsidRDefault="009161CF" w:rsidP="009161CF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 четвертых</w:t>
      </w:r>
      <w:proofErr w:type="gramEnd"/>
      <w:r>
        <w:rPr>
          <w:sz w:val="28"/>
          <w:szCs w:val="28"/>
        </w:rPr>
        <w:t xml:space="preserve">, сбережение вашей жизни и здоровья прежде всего ваша и только ваша обязанность, </w:t>
      </w:r>
      <w:r>
        <w:rPr>
          <w:i/>
          <w:sz w:val="28"/>
          <w:szCs w:val="28"/>
        </w:rPr>
        <w:t>это ваша жизнь!</w:t>
      </w:r>
    </w:p>
    <w:p w:rsidR="009161CF" w:rsidRDefault="009161CF" w:rsidP="009161C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Перед тем как перебежать улицу на красный свет (нарушить технику безопасности) стоит решить только на первый взгляд простую задачу: представим, что на дороге всего один пешеход и один автомобиль. При этом пешеход рассчитывает, что</w:t>
      </w:r>
    </w:p>
    <w:p w:rsidR="009161CF" w:rsidRDefault="009161CF" w:rsidP="009161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водитель: обладает большим опытом, находится в хорошем настроении, трезв, не разговаривает по мобильному телефону;</w:t>
      </w:r>
    </w:p>
    <w:p w:rsidR="009161CF" w:rsidRDefault="009161CF" w:rsidP="009161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автомобиль в идеальном состоянии, «обут» в подходящие по сезону покрышки.</w:t>
      </w:r>
    </w:p>
    <w:p w:rsidR="009161CF" w:rsidRDefault="009161CF" w:rsidP="009161C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пешеходу необходимо мгновенно оценить длину тормозного пути при данном дорожном покрытии и данной погоде. (Полный тормозной путь легкового автомобиля при скорости 60 км/ч на сухом асфальте – не менее 50 м.)</w:t>
      </w:r>
    </w:p>
    <w:p w:rsidR="009161CF" w:rsidRDefault="009161CF" w:rsidP="009161C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Как вам задача, если ее, к тому же, будет решать пешеход, который и разу в жизни не сидел за рулем?</w:t>
      </w:r>
    </w:p>
    <w:p w:rsidR="009161CF" w:rsidRDefault="009161CF" w:rsidP="009161C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Нарушения ПДД в городе и нарушения техники безопасности на маршруте с любой точки зрения одни и те же нарушения ТБ. Сточки зрения психологии разницы нет.</w:t>
      </w:r>
    </w:p>
    <w:p w:rsidR="009161CF" w:rsidRDefault="009161CF" w:rsidP="009161CF">
      <w:pPr>
        <w:spacing w:line="276" w:lineRule="auto"/>
        <w:jc w:val="both"/>
        <w:rPr>
          <w:sz w:val="28"/>
          <w:szCs w:val="28"/>
        </w:rPr>
      </w:pPr>
    </w:p>
    <w:p w:rsidR="009161CF" w:rsidRDefault="000B1190" w:rsidP="009161C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9161CF">
        <w:rPr>
          <w:b/>
          <w:sz w:val="28"/>
          <w:szCs w:val="28"/>
        </w:rPr>
        <w:t xml:space="preserve">.2. На уровне участника </w:t>
      </w:r>
      <w:r w:rsidR="009161CF">
        <w:rPr>
          <w:sz w:val="28"/>
          <w:szCs w:val="28"/>
        </w:rPr>
        <w:t>мы часто</w:t>
      </w:r>
      <w:r w:rsidR="009161CF">
        <w:rPr>
          <w:b/>
          <w:sz w:val="28"/>
          <w:szCs w:val="28"/>
        </w:rPr>
        <w:t xml:space="preserve"> </w:t>
      </w:r>
      <w:r w:rsidR="009161CF">
        <w:rPr>
          <w:sz w:val="28"/>
          <w:szCs w:val="28"/>
        </w:rPr>
        <w:t>можем встретить психологическую установку</w:t>
      </w:r>
      <w:r w:rsidR="009161CF">
        <w:rPr>
          <w:b/>
          <w:sz w:val="28"/>
          <w:szCs w:val="28"/>
        </w:rPr>
        <w:t xml:space="preserve"> «Все время так делаю, и ничего не было…»</w:t>
      </w:r>
      <w:r w:rsidR="009161CF">
        <w:rPr>
          <w:sz w:val="28"/>
          <w:szCs w:val="28"/>
        </w:rPr>
        <w:t xml:space="preserve">. Это стандартный «базовый подводный камень» аварийной ситуации. Встречается он, к сожалению, вне зависимости от формата маршрута повсеместно. Вопреки логике, определенный процент людей считает, </w:t>
      </w:r>
      <w:proofErr w:type="gramStart"/>
      <w:r w:rsidR="009161CF">
        <w:rPr>
          <w:sz w:val="28"/>
          <w:szCs w:val="28"/>
        </w:rPr>
        <w:t>что</w:t>
      </w:r>
      <w:proofErr w:type="gramEnd"/>
      <w:r w:rsidR="009161CF">
        <w:rPr>
          <w:sz w:val="28"/>
          <w:szCs w:val="28"/>
        </w:rPr>
        <w:t xml:space="preserve"> если удалось перебежать улицу на красный сигнал светофора сто раз, сто и в сто первый тоже повезет. Статистика показывает, что везет далеко не всем, и не сто раз подряд.</w:t>
      </w:r>
    </w:p>
    <w:p w:rsidR="009161CF" w:rsidRDefault="009161CF" w:rsidP="009161C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делать, если участник заявляет примерно следующее: «Я всегда, еще с родителями, ходил без всякого спасжилета, и дальше так буду ходить, ничего со мной не случится!»? В случае самодеятельного спортивного туристского похода участника, обладающего такой точкой зрения, проще всего оставить в городе. Объяснять кому-либо необходимость, к примеру, каски на голове при </w:t>
      </w:r>
      <w:r>
        <w:rPr>
          <w:sz w:val="28"/>
          <w:szCs w:val="28"/>
        </w:rPr>
        <w:lastRenderedPageBreak/>
        <w:t>прохождении каменистых порогов за пять минут до их прохождения – занятие неблагодарное и для отдыха вредное.</w:t>
      </w:r>
    </w:p>
    <w:p w:rsidR="009161CF" w:rsidRDefault="009161CF" w:rsidP="009161C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Во всех других случаях нам остается только метод убеждения, но только, повторяем, все нужно делать заблаговременно, ДО выхода на маршрут.</w:t>
      </w:r>
    </w:p>
    <w:p w:rsidR="009161CF" w:rsidRDefault="009161CF" w:rsidP="009161C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Страх</w:t>
      </w:r>
      <w:r>
        <w:rPr>
          <w:sz w:val="28"/>
          <w:szCs w:val="28"/>
        </w:rPr>
        <w:t xml:space="preserve"> – естественное и здоровое чувство, присущее каждому нормальному человеку. Однако в применении к рассматриваемому вопросу необходимо отделить страх, возникающий у участника перед преодолением сложного технического участка от другого страха. Этот страх возникает у человека от нежелания показаться в чужих (или своих!) глазах «хуже» чем он есть. На практике это часто приводит к тому, что участник, явно </w:t>
      </w:r>
      <w:proofErr w:type="gramStart"/>
      <w:r>
        <w:rPr>
          <w:sz w:val="28"/>
          <w:szCs w:val="28"/>
        </w:rPr>
        <w:t>не готовый</w:t>
      </w:r>
      <w:proofErr w:type="gramEnd"/>
      <w:r>
        <w:rPr>
          <w:sz w:val="28"/>
          <w:szCs w:val="28"/>
        </w:rPr>
        <w:t xml:space="preserve"> к прохождению препятствия, тем не менее старается его пройти.  Заканчивается это обычно незапланированными спасательными работами как минимум, но может вылиться и в серьезную аварию. Вопрос крайне деликатный и тонкий, особенно если, к примеру, молодой человек боится «осрамится» в глазах представительницы противоположного пола. Но, в любом случае, возникновение подобной ситуации говорит о неблагополучной обстановке в группе и откровенных недоработках руководителя. Еще при планировании маршрута эту ситуацию совершенно возможно предугадать, а предугадав – заранее обсудить и грамотно «разрулить».</w:t>
      </w:r>
    </w:p>
    <w:p w:rsidR="009161CF" w:rsidRDefault="009161CF" w:rsidP="009161C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Основой психологической устойчивости участника во многом является его техническое мастерство. Соответственно основная задача участника в </w:t>
      </w:r>
      <w:proofErr w:type="spellStart"/>
      <w:r>
        <w:rPr>
          <w:sz w:val="28"/>
          <w:szCs w:val="28"/>
        </w:rPr>
        <w:t>предпоходный</w:t>
      </w:r>
      <w:proofErr w:type="spellEnd"/>
      <w:r>
        <w:rPr>
          <w:sz w:val="28"/>
          <w:szCs w:val="28"/>
        </w:rPr>
        <w:t xml:space="preserve"> период – выяснение недостатков в собственной подготовке и их максимальное устранение.  </w:t>
      </w:r>
    </w:p>
    <w:p w:rsidR="009161CF" w:rsidRDefault="009161CF" w:rsidP="009161CF">
      <w:pPr>
        <w:spacing w:line="276" w:lineRule="auto"/>
        <w:jc w:val="both"/>
        <w:rPr>
          <w:sz w:val="28"/>
          <w:szCs w:val="28"/>
        </w:rPr>
      </w:pPr>
    </w:p>
    <w:p w:rsidR="009161CF" w:rsidRDefault="000B1190" w:rsidP="009161C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9161CF">
        <w:rPr>
          <w:b/>
          <w:sz w:val="28"/>
          <w:szCs w:val="28"/>
        </w:rPr>
        <w:t>.3. Экипаж</w:t>
      </w:r>
      <w:r w:rsidR="009161CF">
        <w:rPr>
          <w:sz w:val="28"/>
          <w:szCs w:val="28"/>
        </w:rPr>
        <w:t xml:space="preserve"> пред выходом на маршрут должен прежде всего четко представлять себе собственные технические возможности и те виды командных работ, в которых он может быть задействован. Эти вопросы необходимо оговорить с Руководителем группы.</w:t>
      </w:r>
    </w:p>
    <w:p w:rsidR="009161CF" w:rsidRDefault="009161CF" w:rsidP="009161C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Простой пример: если один из участников экипажа байдарки-«двойки» не имеет опыта прохождения сложных препятствий, то необходимо заранее настроится на то, что часть порогов экипаж обнесет и оговорить это с Руководителем. </w:t>
      </w:r>
      <w:r>
        <w:rPr>
          <w:b/>
          <w:sz w:val="28"/>
          <w:szCs w:val="28"/>
        </w:rPr>
        <w:t>Этот момент крайне важен при составлении ходового графика.</w:t>
      </w:r>
      <w:r>
        <w:rPr>
          <w:sz w:val="28"/>
          <w:szCs w:val="28"/>
        </w:rPr>
        <w:t xml:space="preserve"> Если участник, и соответственно экипаж, технически не готов проходить сложное препятствие, и все равно пытается пройти, то он испытывает колоссальный стресс и психологический дискомфорт задолго до начала прохождения. Как правило, такие опыты ничем хорошим не кончаются и создают предпосылки для ЧП и аварийных ситуаций.</w:t>
      </w:r>
    </w:p>
    <w:p w:rsidR="009161CF" w:rsidRDefault="009161CF" w:rsidP="009161C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маршрута экипаж должен добиться максимальной отработки </w:t>
      </w:r>
      <w:r>
        <w:rPr>
          <w:i/>
          <w:sz w:val="28"/>
          <w:szCs w:val="28"/>
        </w:rPr>
        <w:t xml:space="preserve">технических </w:t>
      </w:r>
      <w:r>
        <w:rPr>
          <w:sz w:val="28"/>
          <w:szCs w:val="28"/>
        </w:rPr>
        <w:t xml:space="preserve">элементов, которые формируют </w:t>
      </w:r>
      <w:r>
        <w:rPr>
          <w:i/>
          <w:sz w:val="28"/>
          <w:szCs w:val="28"/>
        </w:rPr>
        <w:t xml:space="preserve">психологическую </w:t>
      </w:r>
      <w:r>
        <w:rPr>
          <w:sz w:val="28"/>
          <w:szCs w:val="28"/>
        </w:rPr>
        <w:t xml:space="preserve">уверенность экипажа.  </w:t>
      </w:r>
    </w:p>
    <w:p w:rsidR="009161CF" w:rsidRDefault="009161CF" w:rsidP="009161C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Вне зависимости от формата маршрута</w:t>
      </w:r>
      <w:r>
        <w:rPr>
          <w:sz w:val="28"/>
          <w:szCs w:val="28"/>
        </w:rPr>
        <w:t xml:space="preserve"> необходимо создать в группе доброжелательную обстановку, когда отказ участника (экипажа) от прохождения отдельного препятствия будет рассматриваться как обычный рабочий момент. Да, возможно, это создаст технические трудности (обнос, формирование «перегонного» экипажа). С другой стороны, стоит задать вопрос: а не больше ли времени потеряем не спасательных работах – в лучшем случае?</w:t>
      </w:r>
    </w:p>
    <w:p w:rsidR="009161CF" w:rsidRDefault="009161CF" w:rsidP="009161CF">
      <w:pPr>
        <w:spacing w:line="276" w:lineRule="auto"/>
        <w:ind w:firstLine="284"/>
        <w:jc w:val="both"/>
        <w:rPr>
          <w:sz w:val="28"/>
          <w:szCs w:val="28"/>
        </w:rPr>
      </w:pPr>
    </w:p>
    <w:p w:rsidR="009161CF" w:rsidRDefault="009161CF" w:rsidP="009161C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Каждый участник</w:t>
      </w:r>
      <w:r>
        <w:rPr>
          <w:sz w:val="28"/>
          <w:szCs w:val="28"/>
        </w:rPr>
        <w:t xml:space="preserve"> должен четко знать цели и задачи маршрута, график движения и ясно представлять себе, что на маршруте запланировано, а чего точно не будет. Четкое представление всеми участниками группы плана похода, его целей и задач значительно повышает ее психологическую устойчивость и, в конечном итоге, безопасность.</w:t>
      </w:r>
    </w:p>
    <w:p w:rsidR="009161CF" w:rsidRDefault="009161CF" w:rsidP="009161CF">
      <w:pPr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Вывод: «эскадра движется не быстрее самого медленного корабля».</w:t>
      </w:r>
    </w:p>
    <w:p w:rsidR="009161CF" w:rsidRDefault="009161CF" w:rsidP="009161CF">
      <w:pPr>
        <w:spacing w:line="276" w:lineRule="auto"/>
        <w:ind w:firstLine="284"/>
        <w:jc w:val="both"/>
        <w:rPr>
          <w:b/>
          <w:sz w:val="28"/>
          <w:szCs w:val="28"/>
        </w:rPr>
      </w:pPr>
    </w:p>
    <w:p w:rsidR="009161CF" w:rsidRDefault="000B1190" w:rsidP="009161C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9161CF">
        <w:rPr>
          <w:b/>
          <w:sz w:val="28"/>
          <w:szCs w:val="28"/>
        </w:rPr>
        <w:t>. Качество используемого снаряжения</w:t>
      </w:r>
      <w:r w:rsidR="009161CF">
        <w:rPr>
          <w:sz w:val="28"/>
          <w:szCs w:val="28"/>
        </w:rPr>
        <w:t xml:space="preserve"> – часто обсуждаемый предмет. Жаль только, что этот предмет редко обсуждается с точки зрения техники безопасности.</w:t>
      </w:r>
    </w:p>
    <w:p w:rsidR="009161CF" w:rsidRDefault="00A959AC" w:rsidP="009161C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Рассмотриваем</w:t>
      </w:r>
      <w:bookmarkStart w:id="0" w:name="_GoBack"/>
      <w:bookmarkEnd w:id="0"/>
      <w:r w:rsidR="009161CF">
        <w:rPr>
          <w:sz w:val="28"/>
          <w:szCs w:val="28"/>
        </w:rPr>
        <w:t xml:space="preserve"> наше основное снаряжение именно с этой точки зрения.</w:t>
      </w:r>
    </w:p>
    <w:p w:rsidR="000B1190" w:rsidRDefault="000B1190" w:rsidP="009161CF">
      <w:pPr>
        <w:spacing w:line="276" w:lineRule="auto"/>
        <w:ind w:firstLine="284"/>
        <w:jc w:val="both"/>
        <w:rPr>
          <w:b/>
          <w:i/>
          <w:sz w:val="28"/>
          <w:szCs w:val="28"/>
        </w:rPr>
      </w:pPr>
    </w:p>
    <w:p w:rsidR="009161CF" w:rsidRDefault="009161CF" w:rsidP="009161CF">
      <w:pPr>
        <w:spacing w:line="276" w:lineRule="auto"/>
        <w:jc w:val="both"/>
        <w:rPr>
          <w:sz w:val="28"/>
          <w:szCs w:val="28"/>
        </w:rPr>
      </w:pPr>
    </w:p>
    <w:p w:rsidR="009161CF" w:rsidRDefault="000B1190" w:rsidP="009161CF">
      <w:pPr>
        <w:spacing w:line="276" w:lineRule="auto"/>
        <w:ind w:firstLine="284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ВНИМАНИЕ !!!</w:t>
      </w:r>
      <w:proofErr w:type="gramEnd"/>
      <w:r>
        <w:rPr>
          <w:b/>
          <w:sz w:val="28"/>
          <w:szCs w:val="28"/>
        </w:rPr>
        <w:t xml:space="preserve"> </w:t>
      </w:r>
      <w:r w:rsidR="009161CF">
        <w:rPr>
          <w:b/>
          <w:sz w:val="28"/>
          <w:szCs w:val="28"/>
        </w:rPr>
        <w:t>Походы с детьми (школьниками)</w:t>
      </w:r>
      <w:r>
        <w:rPr>
          <w:b/>
          <w:sz w:val="28"/>
          <w:szCs w:val="28"/>
        </w:rPr>
        <w:t xml:space="preserve"> </w:t>
      </w:r>
      <w:r w:rsidR="009161CF">
        <w:rPr>
          <w:sz w:val="28"/>
          <w:szCs w:val="28"/>
        </w:rPr>
        <w:t>самый сложный вид туристских путешествий для инструктора, даже по сравнению с коммерческими маршрутами. Дети настроены на отдых и только на отдых. В силу своего возраста они просто не в состоянии самостоятельно задуматься о соблюдении мер безопасности.</w:t>
      </w:r>
    </w:p>
    <w:p w:rsidR="009161CF" w:rsidRDefault="009161CF" w:rsidP="009161C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 одной стороны</w:t>
      </w:r>
      <w:r w:rsidR="007F4F29">
        <w:rPr>
          <w:sz w:val="28"/>
          <w:szCs w:val="28"/>
        </w:rPr>
        <w:t>,</w:t>
      </w:r>
      <w:r>
        <w:rPr>
          <w:sz w:val="28"/>
          <w:szCs w:val="28"/>
        </w:rPr>
        <w:t xml:space="preserve"> с детьми немного проще: вы, как взрослый человек изначально обладаете определенным «кредитом доверия». И его же можно мгновенно потерять и уже не восстановить, Простой пример: вы, возможно, легко убедите ребенка находиться на воде в спасательном жилете, но как только он увидит вас на воде без него – все пойдет насмарку. Никакие призывы к соблюдению ТБ на ребенка уже не подействуют. Прямому приказу ребенок скорее всего подчинится, но этот же приказ окончательно подорвет ваш авторитет.</w:t>
      </w:r>
    </w:p>
    <w:p w:rsidR="009161CF" w:rsidRDefault="009161CF" w:rsidP="009161CF">
      <w:pPr>
        <w:spacing w:line="276" w:lineRule="auto"/>
        <w:ind w:firstLine="284"/>
        <w:jc w:val="both"/>
        <w:rPr>
          <w:sz w:val="28"/>
          <w:szCs w:val="28"/>
        </w:rPr>
      </w:pPr>
    </w:p>
    <w:p w:rsidR="009161CF" w:rsidRDefault="009161CF" w:rsidP="009161CF">
      <w:pPr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 всех случаях, вне зависимос</w:t>
      </w:r>
      <w:r w:rsidR="00A959AC">
        <w:rPr>
          <w:b/>
          <w:sz w:val="28"/>
          <w:szCs w:val="28"/>
        </w:rPr>
        <w:t>ти от формата похода, правила обеспечения безопасности (ТБ)</w:t>
      </w:r>
      <w:r>
        <w:rPr>
          <w:b/>
          <w:sz w:val="28"/>
          <w:szCs w:val="28"/>
        </w:rPr>
        <w:t xml:space="preserve"> должны быть озвучены и проговорены с участниками до выхода на маршрут, задача руководителя (инструктора) – убедить участников в их целесообразности и необходимости сознательного выполнения. Этот вопрос, повторяю, не терпит формального подхода вроде «это само собой разумеется» или «все и так об этом знают» и должен занимать столько времени, сколько в данном конкретном случае действительно необходимо.</w:t>
      </w:r>
    </w:p>
    <w:p w:rsidR="007F4F29" w:rsidRDefault="007F4F29" w:rsidP="009161CF">
      <w:pPr>
        <w:spacing w:line="276" w:lineRule="auto"/>
        <w:ind w:firstLine="284"/>
        <w:jc w:val="both"/>
        <w:rPr>
          <w:b/>
          <w:sz w:val="28"/>
          <w:szCs w:val="28"/>
        </w:rPr>
      </w:pPr>
    </w:p>
    <w:p w:rsidR="00A959AC" w:rsidRDefault="00A959AC" w:rsidP="009161CF">
      <w:pPr>
        <w:spacing w:line="276" w:lineRule="auto"/>
        <w:ind w:firstLine="284"/>
        <w:jc w:val="both"/>
        <w:rPr>
          <w:b/>
          <w:sz w:val="28"/>
          <w:szCs w:val="28"/>
        </w:rPr>
      </w:pPr>
    </w:p>
    <w:p w:rsidR="00A959AC" w:rsidRPr="00A959AC" w:rsidRDefault="00A959AC" w:rsidP="00A959AC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A959AC">
        <w:rPr>
          <w:b/>
          <w:sz w:val="32"/>
          <w:szCs w:val="32"/>
        </w:rPr>
        <w:t>Общий вывод:</w:t>
      </w:r>
      <w:r w:rsidRPr="00A959AC">
        <w:rPr>
          <w:b/>
          <w:sz w:val="28"/>
          <w:szCs w:val="28"/>
        </w:rPr>
        <w:t xml:space="preserve"> на безопасность маршрута влияют:</w:t>
      </w:r>
    </w:p>
    <w:p w:rsidR="00A959AC" w:rsidRPr="00A959AC" w:rsidRDefault="00A959AC" w:rsidP="00A959AC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A959AC">
        <w:rPr>
          <w:b/>
          <w:sz w:val="28"/>
          <w:szCs w:val="28"/>
        </w:rPr>
        <w:t xml:space="preserve">- качество проведения комплекса </w:t>
      </w:r>
      <w:proofErr w:type="spellStart"/>
      <w:r w:rsidRPr="00A959AC">
        <w:rPr>
          <w:b/>
          <w:sz w:val="28"/>
          <w:szCs w:val="28"/>
        </w:rPr>
        <w:t>предпоходных</w:t>
      </w:r>
      <w:proofErr w:type="spellEnd"/>
      <w:r w:rsidRPr="00A959AC">
        <w:rPr>
          <w:b/>
          <w:sz w:val="28"/>
          <w:szCs w:val="28"/>
        </w:rPr>
        <w:t xml:space="preserve"> мероприятий;</w:t>
      </w:r>
    </w:p>
    <w:p w:rsidR="00A959AC" w:rsidRPr="00A959AC" w:rsidRDefault="00A959AC" w:rsidP="00A959AC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A959AC">
        <w:rPr>
          <w:b/>
          <w:sz w:val="28"/>
          <w:szCs w:val="28"/>
        </w:rPr>
        <w:t>- способ формирования группы;</w:t>
      </w:r>
    </w:p>
    <w:p w:rsidR="00A959AC" w:rsidRPr="00A959AC" w:rsidRDefault="00A959AC" w:rsidP="00A959AC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A959AC">
        <w:rPr>
          <w:b/>
          <w:sz w:val="28"/>
          <w:szCs w:val="28"/>
        </w:rPr>
        <w:t>- уровень психологической подготовки каждого участника и группы в целом;</w:t>
      </w:r>
    </w:p>
    <w:p w:rsidR="00A959AC" w:rsidRPr="00A959AC" w:rsidRDefault="00A959AC" w:rsidP="00A959AC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A959AC">
        <w:rPr>
          <w:b/>
          <w:sz w:val="28"/>
          <w:szCs w:val="28"/>
        </w:rPr>
        <w:t>- уровень технической, тактической и физической подготовки участников;</w:t>
      </w:r>
    </w:p>
    <w:p w:rsidR="00A959AC" w:rsidRPr="00A959AC" w:rsidRDefault="00A959AC" w:rsidP="00A959AC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A959AC">
        <w:rPr>
          <w:b/>
          <w:sz w:val="28"/>
          <w:szCs w:val="28"/>
        </w:rPr>
        <w:t>- качество используемого снаряжения.</w:t>
      </w:r>
    </w:p>
    <w:p w:rsidR="007F4F29" w:rsidRDefault="00A959AC" w:rsidP="00A959AC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A959AC">
        <w:rPr>
          <w:b/>
          <w:sz w:val="28"/>
          <w:szCs w:val="28"/>
        </w:rPr>
        <w:t>Только при учете всех этих факторов мы можем выбрать маршрут и тактику его прохождения безопасные для данной группы.</w:t>
      </w:r>
    </w:p>
    <w:p w:rsidR="007F4F29" w:rsidRDefault="007F4F29" w:rsidP="009161CF">
      <w:pPr>
        <w:spacing w:line="276" w:lineRule="auto"/>
        <w:ind w:firstLine="284"/>
        <w:jc w:val="both"/>
        <w:rPr>
          <w:b/>
          <w:sz w:val="28"/>
          <w:szCs w:val="28"/>
        </w:rPr>
      </w:pPr>
    </w:p>
    <w:p w:rsidR="007F4F29" w:rsidRDefault="007F4F29" w:rsidP="007F4F29">
      <w:pPr>
        <w:spacing w:line="276" w:lineRule="auto"/>
        <w:jc w:val="both"/>
        <w:rPr>
          <w:b/>
          <w:sz w:val="28"/>
          <w:szCs w:val="28"/>
        </w:rPr>
      </w:pPr>
    </w:p>
    <w:p w:rsidR="009C567F" w:rsidRDefault="009C567F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7F4F29" w:rsidRPr="000B1190" w:rsidRDefault="000B1190" w:rsidP="007F4F29">
      <w:pPr>
        <w:spacing w:line="276" w:lineRule="auto"/>
        <w:jc w:val="center"/>
        <w:rPr>
          <w:b/>
          <w:sz w:val="32"/>
          <w:szCs w:val="32"/>
        </w:rPr>
      </w:pPr>
      <w:r w:rsidRPr="000B1190">
        <w:rPr>
          <w:b/>
          <w:sz w:val="32"/>
          <w:szCs w:val="32"/>
        </w:rPr>
        <w:t>С</w:t>
      </w:r>
      <w:r w:rsidR="007F4F29" w:rsidRPr="000B1190">
        <w:rPr>
          <w:b/>
          <w:sz w:val="32"/>
          <w:szCs w:val="32"/>
        </w:rPr>
        <w:t>траховка в водном походе и техника спасательных работ</w:t>
      </w:r>
    </w:p>
    <w:p w:rsidR="007F4F29" w:rsidRDefault="007F4F29" w:rsidP="007F4F29">
      <w:pPr>
        <w:spacing w:line="276" w:lineRule="auto"/>
        <w:jc w:val="both"/>
        <w:rPr>
          <w:sz w:val="28"/>
          <w:szCs w:val="28"/>
        </w:rPr>
      </w:pPr>
    </w:p>
    <w:p w:rsidR="007F4F29" w:rsidRDefault="007F4F29" w:rsidP="007F4F29">
      <w:pPr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Мы рассмотрим: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понятия «страховка» и «самостраховка»;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понятие «достаточная страховка»;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виды страховки – «с воды» и «с берега»;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распространенные ошибки при постановке страховки;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технику постановки страховки;</w:t>
      </w:r>
    </w:p>
    <w:p w:rsidR="007F4F29" w:rsidRDefault="007F4F29" w:rsidP="007F4F29">
      <w:pPr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- технику проведения спасательных работ.</w:t>
      </w:r>
      <w:r>
        <w:rPr>
          <w:b/>
          <w:sz w:val="28"/>
          <w:szCs w:val="28"/>
        </w:rPr>
        <w:t xml:space="preserve"> </w:t>
      </w:r>
    </w:p>
    <w:p w:rsidR="007F4F29" w:rsidRDefault="007F4F29" w:rsidP="007F4F29">
      <w:pPr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Данную тему мы будем рассматривать применительно к маршруту 2-3 к.с. по реке равнинного («карельского») типа на примере байдарки-«двойки».</w:t>
      </w:r>
    </w:p>
    <w:p w:rsidR="007F4F29" w:rsidRDefault="007F4F29" w:rsidP="007F4F29">
      <w:pPr>
        <w:spacing w:line="276" w:lineRule="auto"/>
        <w:ind w:firstLine="284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Самая распространенная ошибка: </w:t>
      </w:r>
      <w:r>
        <w:rPr>
          <w:bCs/>
          <w:i/>
          <w:iCs/>
          <w:sz w:val="28"/>
          <w:szCs w:val="28"/>
        </w:rPr>
        <w:t>тема безопасности вообще и страховка в частности перед походом не обсуждаются и не отрабатывается на практике.</w:t>
      </w:r>
    </w:p>
    <w:p w:rsidR="007F4F29" w:rsidRDefault="007F4F29" w:rsidP="007F4F29">
      <w:pPr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Такой подход – причина 90% аварий и ЧП.</w:t>
      </w:r>
    </w:p>
    <w:p w:rsidR="007F4F29" w:rsidRDefault="007F4F29" w:rsidP="007F4F29">
      <w:pPr>
        <w:spacing w:line="276" w:lineRule="auto"/>
        <w:ind w:firstLine="284"/>
        <w:jc w:val="both"/>
        <w:rPr>
          <w:bCs/>
          <w:i/>
          <w:iCs/>
          <w:sz w:val="28"/>
          <w:szCs w:val="28"/>
        </w:rPr>
      </w:pPr>
    </w:p>
    <w:p w:rsidR="007F4F29" w:rsidRDefault="007F4F29" w:rsidP="007F4F29">
      <w:pPr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Рассмотрим понятия «авария» и «аварийная ситуация». 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Примерно в 50% случаях новички при ответе на вопрос «Что такое авария в водном походе?» отвечают: «Переворот байдарки (судна)». Этот ответ справедлив, но только в том случае, если ни экипаж, ни группа до выхода на маршрут не отрабатывала действия в подобной ситуации.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самом деле переворот судна на маршруте – момент хотя и неприятный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но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рядовой.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А вот если хотя бы один участник в группе к нему не готов – готова аварийная ситуация</w:t>
      </w:r>
      <w:r>
        <w:rPr>
          <w:sz w:val="28"/>
          <w:szCs w:val="28"/>
        </w:rPr>
        <w:t>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 этом совершенно не важно, где находится данный участник – на перевернутом судне или нет. Неизвестно, что хуже – то ли участник, барахтающийся рядом с перевернутой байдаркой в воде в состоянии паники, то ли такой же паникующий участник рядом на катамаране.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i/>
          <w:iCs/>
          <w:sz w:val="28"/>
          <w:szCs w:val="28"/>
        </w:rPr>
        <w:t>Аварийная ситуация»</w:t>
      </w:r>
      <w:r>
        <w:rPr>
          <w:b/>
          <w:bCs/>
          <w:sz w:val="28"/>
          <w:szCs w:val="28"/>
        </w:rPr>
        <w:t xml:space="preserve"> – </w:t>
      </w:r>
      <w:r>
        <w:rPr>
          <w:b/>
          <w:bCs/>
          <w:i/>
          <w:iCs/>
          <w:sz w:val="28"/>
          <w:szCs w:val="28"/>
        </w:rPr>
        <w:t>в</w:t>
      </w:r>
      <w:r>
        <w:rPr>
          <w:b/>
          <w:i/>
          <w:sz w:val="28"/>
          <w:szCs w:val="28"/>
        </w:rPr>
        <w:t>ыход ситуации из-под контроля участников и руководителя группы.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Сразу же нужно отметить, что во многих случаях ситуация обратима, то есть всегда есть шансы находясь уже в аварийной ситуации самой аварии не допустить.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Разницу между «Аварией» и «Аварийной ситуацией» необходимо обсудить с участниками, это важный элемент </w:t>
      </w:r>
      <w:r>
        <w:rPr>
          <w:i/>
          <w:iCs/>
          <w:sz w:val="28"/>
          <w:szCs w:val="28"/>
        </w:rPr>
        <w:t>психологической подготовки</w:t>
      </w:r>
      <w:r>
        <w:rPr>
          <w:sz w:val="28"/>
          <w:szCs w:val="28"/>
        </w:rPr>
        <w:t>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Авария (</w:t>
      </w:r>
      <w:r>
        <w:rPr>
          <w:bCs/>
          <w:iCs/>
          <w:sz w:val="28"/>
          <w:szCs w:val="28"/>
        </w:rPr>
        <w:t xml:space="preserve">Чрезвычайное Происшествие) это </w:t>
      </w:r>
      <w:r>
        <w:rPr>
          <w:sz w:val="28"/>
          <w:szCs w:val="28"/>
        </w:rPr>
        <w:t>необходимость</w:t>
      </w:r>
      <w:r>
        <w:rPr>
          <w:b/>
          <w:bCs/>
          <w:sz w:val="28"/>
          <w:szCs w:val="28"/>
        </w:rPr>
        <w:t xml:space="preserve"> прекратить запланированный маршрут</w:t>
      </w:r>
      <w:r>
        <w:rPr>
          <w:sz w:val="28"/>
          <w:szCs w:val="28"/>
        </w:rPr>
        <w:t>, потому что: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произошла безвозвратная потеря значительной части снаряжения, оборудования, продуктов питания;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невозможно продолжать движение по маршруту из-за неустранимого конфликта между участниками;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случилась тяжелая травма, болезнь или смерть участника.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</w:p>
    <w:p w:rsidR="007F4F29" w:rsidRDefault="007F4F29" w:rsidP="007F4F29">
      <w:pPr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Понятия «страховка» и «самостраховка».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Введем следующие понятия:</w:t>
      </w:r>
    </w:p>
    <w:p w:rsidR="007F4F29" w:rsidRDefault="007F4F29" w:rsidP="007F4F29">
      <w:pPr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«Страховка»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комплекс мероприятий, направленных на предотвращение ЧП и аварийной ситуации.</w:t>
      </w:r>
    </w:p>
    <w:p w:rsidR="007F4F29" w:rsidRDefault="007F4F29" w:rsidP="007F4F29">
      <w:pPr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«Самостраховка»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действия участника после переворота судна для предотвращения ЧП и аварийной ситуации.</w:t>
      </w:r>
    </w:p>
    <w:p w:rsidR="007F4F29" w:rsidRDefault="007F4F29" w:rsidP="007F4F29">
      <w:pPr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«Страховка с берега».</w:t>
      </w:r>
    </w:p>
    <w:p w:rsidR="007F4F29" w:rsidRDefault="007F4F29" w:rsidP="007F4F29">
      <w:pPr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«Активная страховка» - страховка экипажами, находящимися на воде.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Как это ни парадоксально это прозвучит, но в водном туризме сначала лучше изучить и отработать технику страховки, а только потом – технику прохождения препятствий.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противном случае на любая тренировка по технике водного туризма (ТВТ) превратиться в тренировку именно по спасательным работам.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</w:p>
    <w:p w:rsidR="007F4F29" w:rsidRDefault="007F4F29" w:rsidP="007F4F29">
      <w:pPr>
        <w:spacing w:line="276" w:lineRule="auto"/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Осмотр препятствия.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Время на осмотр препятствия должно быть запланировано в ходовом графике.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Во избежание потери времени группа осматривает препятствие только в полном составе.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Спасконцы (СК), фото- и видеоаппаратура берутся с собой сразу.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противном случае вы сначала пройдете вдоль порога в первый раз, потом убедитесь, что вам нужен СК, потом пройдете туда-сюда еще 2 раза, потом отстоите на страховке и вернетесь к лодке. Итого 2 лишних прохода – ваше потерянное время. Потерянное, кстати, «на ровном месте».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обратить внимание на то, что одни и те же препятствия с высоты вашего роста и с уровня воды выглядят по-разному. При осмотре рекомендуется садиться на землю и запоминать «картинку» именно с этого ракурса.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осмотре препятствия часто возникает желание поставить на берегу ориентир особо сложного участка. Желание правильное, но что использовать для постановки ориентира? Достаточно часто для этого пытаются использовать спасательные концы, каски и даже спасательные жилеты: повесим вот тут, а потом – после прохождения – заберем. Ничего более глупого </w:t>
      </w:r>
      <w:r>
        <w:rPr>
          <w:b/>
          <w:bCs/>
          <w:sz w:val="28"/>
          <w:szCs w:val="28"/>
        </w:rPr>
        <w:t>и опасного</w:t>
      </w:r>
      <w:r>
        <w:rPr>
          <w:sz w:val="28"/>
          <w:szCs w:val="28"/>
        </w:rPr>
        <w:t xml:space="preserve"> представить себе нельзя. Автор за годы путешествий собрал богатую коллекцию вещей, оставленных, а потом благополучно забытых вот таким именно образом, в основном касок и СК.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Позаботьтесь об расстановке ориентиров заранее: положите в спасжилет – каждому! – 1-2 яркие ленты из любой материи 10-15х80-100 см.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</w:p>
    <w:p w:rsidR="007F4F29" w:rsidRDefault="007F4F29" w:rsidP="007F4F29">
      <w:pPr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 Постановка страховки на препятствии</w:t>
      </w:r>
    </w:p>
    <w:p w:rsidR="007F4F29" w:rsidRDefault="007F4F29" w:rsidP="007F4F29">
      <w:pPr>
        <w:spacing w:line="276" w:lineRule="auto"/>
        <w:ind w:firstLine="284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начинается с определения линии, при выходе за которую перевернутого судна может наступить аварийная ситуация.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Это линия последнего страхующего</w:t>
      </w:r>
      <w:r>
        <w:rPr>
          <w:sz w:val="28"/>
          <w:szCs w:val="28"/>
        </w:rPr>
        <w:t>. (ЛПС).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Простой пример: группа проходит два препятствия, разделенные небольшим – до 200 м. – участком воды с относительно медленным течением. На первом препятствии очень вероятен переворот судна. Попадание участников и судна в перевернутом виде в следующее препятствие – несомненная аварийная ситуация. Соответственно, ЛПС в данном случае пройдет ДО начала второго препятствия.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роли ЛПС может выступать не только начало следующего препятствия. В походах в межсезонье пребывание участника в воде должно быть максимально коротким даже при наличии гидрокостюма. Это максимально 3-5 минут, после чего наступит переохлаждение организма. Соответственно, время на проведение спасательных работ крайне ограничено. Впрочем, </w:t>
      </w:r>
      <w:r>
        <w:rPr>
          <w:b/>
          <w:bCs/>
          <w:sz w:val="28"/>
          <w:szCs w:val="28"/>
        </w:rPr>
        <w:t>время на спасработы ограничено всегда</w:t>
      </w:r>
      <w:r>
        <w:rPr>
          <w:sz w:val="28"/>
          <w:szCs w:val="28"/>
        </w:rPr>
        <w:t>: спасаемые участники должны оказаться на берегу как можно быстрее, вне зависимости от сезона, категории сложности похода, пола, возраста и т.д.</w:t>
      </w:r>
    </w:p>
    <w:p w:rsidR="007F4F29" w:rsidRDefault="007F4F29" w:rsidP="007F4F29">
      <w:pPr>
        <w:spacing w:line="276" w:lineRule="auto"/>
        <w:ind w:firstLine="284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ВАЖНО:</w:t>
      </w:r>
      <w:r>
        <w:rPr>
          <w:bCs/>
          <w:sz w:val="28"/>
          <w:szCs w:val="28"/>
        </w:rPr>
        <w:t xml:space="preserve"> Определение линии последней страховки необходимо для психологической мобилизации группы.</w:t>
      </w:r>
      <w:r>
        <w:rPr>
          <w:b/>
          <w:bCs/>
          <w:sz w:val="28"/>
          <w:szCs w:val="28"/>
        </w:rPr>
        <w:t xml:space="preserve"> Мы должны ставить не </w:t>
      </w:r>
      <w:r>
        <w:rPr>
          <w:b/>
          <w:bCs/>
          <w:i/>
          <w:iCs/>
          <w:sz w:val="28"/>
          <w:szCs w:val="28"/>
          <w:u w:val="single"/>
        </w:rPr>
        <w:t xml:space="preserve">абстрактную </w:t>
      </w:r>
      <w:r>
        <w:rPr>
          <w:b/>
          <w:bCs/>
          <w:sz w:val="28"/>
          <w:szCs w:val="28"/>
        </w:rPr>
        <w:t xml:space="preserve">задачу «причалить экипаж к берегу», </w:t>
      </w:r>
      <w:r>
        <w:rPr>
          <w:b/>
          <w:bCs/>
          <w:i/>
          <w:iCs/>
          <w:sz w:val="28"/>
          <w:szCs w:val="28"/>
          <w:u w:val="single"/>
        </w:rPr>
        <w:t>а конкретную</w:t>
      </w:r>
      <w:r>
        <w:rPr>
          <w:b/>
          <w:bCs/>
          <w:sz w:val="28"/>
          <w:szCs w:val="28"/>
        </w:rPr>
        <w:t>: «причалить экипаж к берегу до определенной линии за Х минут».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Страхующие с точки страховки должны обладать максимальным обзором, то есть иметь возможность наблюдать за идущим судном от старта до финиша. Если это невозможно, необходимо поставить </w:t>
      </w:r>
      <w:r>
        <w:rPr>
          <w:i/>
          <w:sz w:val="28"/>
          <w:szCs w:val="28"/>
        </w:rPr>
        <w:t>сигнальщика,</w:t>
      </w:r>
      <w:r>
        <w:rPr>
          <w:sz w:val="28"/>
          <w:szCs w:val="28"/>
        </w:rPr>
        <w:t xml:space="preserve"> который будет сообщать страхующим о происходящем на воде. Обязанности сигнальщика может выполнять страхующий с берега или экипаж, страхующий с воды выше по течению.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76570" cy="2720340"/>
            <wp:effectExtent l="0" t="0" r="5080" b="381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57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3. Страховка «с берега» и «с воды».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3.1. Страховка может осуществляться с берега или с воды.</w:t>
      </w:r>
      <w:r>
        <w:rPr>
          <w:sz w:val="28"/>
          <w:szCs w:val="28"/>
        </w:rPr>
        <w:t xml:space="preserve"> Страховку с воды называют также «активной страховкой».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Страховка с берега или с воды ставится в районе максимально возможного переворота судна. Страховка ставится как в конце препятствия, так и в любом необходимом месте на препятствии.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3.2. Страховка с берега</w:t>
      </w:r>
      <w:r>
        <w:rPr>
          <w:sz w:val="28"/>
          <w:szCs w:val="28"/>
        </w:rPr>
        <w:t xml:space="preserve"> осуществляется спасконцом (СК).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Дальность броска СК, даже у опытного туриста, редко превышает 15 м. – примерно три длины корпуса байдарки. При ширине реки хотя бы 40 м. </w:t>
      </w:r>
      <w:r>
        <w:rPr>
          <w:i/>
          <w:iCs/>
          <w:sz w:val="28"/>
          <w:szCs w:val="28"/>
        </w:rPr>
        <w:t>очевидны «мертвые зоны» для броска</w:t>
      </w:r>
      <w:r>
        <w:rPr>
          <w:sz w:val="28"/>
          <w:szCs w:val="28"/>
        </w:rPr>
        <w:t>, а переворот судна вполне может произойти посередине струи.</w:t>
      </w:r>
    </w:p>
    <w:p w:rsidR="007F4F29" w:rsidRDefault="007F4F29" w:rsidP="007F4F29">
      <w:pPr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Техника постановки страховки с берега. 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Место для страховки с берега выбирается ниже места потенциального переворота судна так, чтобы: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у экипажа после переворота было время на покидание судна;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члены экипажа должны иметь время на то, чтобы перейти на нос и корму судна и приготовиться принять спасконец. 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 страховке с берега со спасконцом</w:t>
      </w:r>
      <w:r>
        <w:rPr>
          <w:sz w:val="28"/>
          <w:szCs w:val="28"/>
        </w:rPr>
        <w:t xml:space="preserve"> необходимо соблюдать следующие правила: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бросок должен осуществляться навстречу судну;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участник должен иметь уверенную опору для ног;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рядом с участником должно находится дерево или камень, через которые можно перехлестнуть веревку для уменьшения нагрузки на руки.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помнить о том, что вес перевернутой байдарки вместе с грузом, водой и участниками может достигать 500 кг. То есть без хорошей опоры для ног вас просто снесет в воду, и вместо двоих спасаемых мы получим троих.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Веревку СК для облегчения усилия можно перекинуть через дерево или подходящий камень – но для этого она должна быть соответствующей длинны: 15 метров на бросок + Х метров.</w:t>
      </w:r>
    </w:p>
    <w:p w:rsidR="007F4F29" w:rsidRDefault="007F4F29" w:rsidP="007F4F29">
      <w:pPr>
        <w:spacing w:line="276" w:lineRule="auto"/>
        <w:ind w:firstLine="284"/>
        <w:jc w:val="both"/>
      </w:pPr>
    </w:p>
    <w:p w:rsidR="007F4F29" w:rsidRDefault="007F4F29" w:rsidP="007F4F29">
      <w:pPr>
        <w:spacing w:line="276" w:lineRule="auto"/>
        <w:ind w:firstLine="212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284855" cy="2410460"/>
            <wp:effectExtent l="0" t="0" r="0" b="889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24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Рядом нет подходящего дерева или камня? Единственный вариант в таком случае – при наличии твердой опоры для ног после броска быстро сесть, откинуться назад на 45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и перекинуть веревку СК через спину выше пояса, на спасжилет. Это шанс удержать спасаемое судно самостоятельно.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Привязывать </w:t>
      </w:r>
      <w:r>
        <w:rPr>
          <w:sz w:val="28"/>
          <w:szCs w:val="28"/>
        </w:rPr>
        <w:t xml:space="preserve">СК или нет? Если вы уверены, что без этого не обойтись – да. Но если СК привязан, вы обязательно должны иметь при себе </w:t>
      </w:r>
      <w:r>
        <w:rPr>
          <w:b/>
          <w:bCs/>
          <w:sz w:val="28"/>
          <w:szCs w:val="28"/>
        </w:rPr>
        <w:t>нож-стропорез</w:t>
      </w:r>
      <w:r>
        <w:rPr>
          <w:sz w:val="28"/>
          <w:szCs w:val="28"/>
        </w:rPr>
        <w:t xml:space="preserve">. Бывают случаи, когда СК необходимо отпустить. Стрпорез может быть каким угодно, но </w:t>
      </w:r>
      <w:r>
        <w:rPr>
          <w:i/>
          <w:iCs/>
          <w:sz w:val="28"/>
          <w:szCs w:val="28"/>
        </w:rPr>
        <w:t>без острого колющего конца.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</w:p>
    <w:p w:rsidR="007F4F29" w:rsidRDefault="007F4F29" w:rsidP="007F4F29">
      <w:pPr>
        <w:spacing w:line="276" w:lineRule="auto"/>
        <w:ind w:firstLine="2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Даже если бросок СК выполнен идеально, спасаемый может его не заметить, не успеть принять, или не суметь закрепить СК на лодке или на себе.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всего сказанного выше, </w:t>
      </w:r>
      <w:r>
        <w:rPr>
          <w:b/>
          <w:bCs/>
          <w:sz w:val="28"/>
          <w:szCs w:val="28"/>
        </w:rPr>
        <w:t>можно сделать вывод о низкой эффективности страховки с берега.</w:t>
      </w:r>
      <w:r>
        <w:rPr>
          <w:sz w:val="28"/>
          <w:szCs w:val="28"/>
        </w:rPr>
        <w:t xml:space="preserve"> Шанс причалить судно к берегу с помощью спасконца можно оценить не более чем в 15%.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3.4. Страховка с воды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является наиболее эффективной</w:t>
      </w:r>
      <w:r>
        <w:rPr>
          <w:sz w:val="28"/>
          <w:szCs w:val="28"/>
        </w:rPr>
        <w:t xml:space="preserve">. С помощью этого вида страховки возможно ее осуществление в любом месте струи. Страховку с воды осуществляет либо экипаж, прошедший препятствие первым, </w:t>
      </w:r>
      <w:r>
        <w:rPr>
          <w:i/>
          <w:iCs/>
          <w:sz w:val="28"/>
          <w:szCs w:val="28"/>
        </w:rPr>
        <w:t>либо на страховку по берегу заносится отдельное судно</w:t>
      </w:r>
      <w:r>
        <w:rPr>
          <w:sz w:val="28"/>
          <w:szCs w:val="28"/>
        </w:rPr>
        <w:t xml:space="preserve">. При страховке с воды, как </w:t>
      </w:r>
      <w:r>
        <w:rPr>
          <w:i/>
          <w:iCs/>
          <w:sz w:val="28"/>
          <w:szCs w:val="28"/>
        </w:rPr>
        <w:t>дополнительная</w:t>
      </w:r>
      <w:r>
        <w:rPr>
          <w:sz w:val="28"/>
          <w:szCs w:val="28"/>
        </w:rPr>
        <w:t xml:space="preserve"> мера, может использоваться страховка с берега.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3.5.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Страховка может быть достаточной и недостаточной.</w:t>
      </w:r>
      <w:r>
        <w:rPr>
          <w:sz w:val="28"/>
          <w:szCs w:val="28"/>
        </w:rPr>
        <w:t xml:space="preserve"> Простейший пример недостаточной страховки: на препятствии 3 к.с. при большой вероятности переворота первого экипажа страховку осуществляет один участник с СК. Здесь то ли единственный бросок будет неудачен, (собрать за 15 секунд СК, и снова бросить его не реально), или один из участников будет находиться отдельно от судна – ну и кому будем бросать ОДИН спасконец?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Еще один из недостатков страховки с помощью СК, как говорилось выше, состоит в том, что даже грамотно «положенный прямо в руки» СК может быть… не замечен и, соответственно, не принят. Или же принят, но упущен или не закреплен. Действия по приему СК и его крепления к судну должны быть отработаны на тренировке до автоматизма.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Другой пример недостаточной страховки – при большой ширине реки постановка активной страховки только с одного берега.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Рассматривая вопрос, достаточна страховка на данном препятствии или нет, лучше всего пользоваться принципом «кашу маслом не испортишь». Недостаточная страховка приводит как минимум к проведению масштабных спасательных работ и потери снаряжения, чаще всего – весел.</w:t>
      </w:r>
    </w:p>
    <w:p w:rsidR="007F4F29" w:rsidRDefault="007F4F29" w:rsidP="007F4F29">
      <w:pPr>
        <w:spacing w:line="276" w:lineRule="auto"/>
        <w:ind w:firstLine="284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Недостаточная страховка на препятствии – создание аварийной ситуации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«собственными руками».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Нередко группы попадают в ситуацию, когда количество участников недостаточно одновременно и для страховки, и для проведения качественной фото-видеосъемки. В данном случае вопрос «А чем же пожертвовать?» даже не должен стоять на повестке дня: съемки не будет.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Возможен вариант, когда при расстановке страховки препятствие сможет пройти только 1 экипаж (3 экипажа в группе, для страховки необходимо задействовать 2). Этот случай должен быть предусмотрен при разработке маршрута: время на смену страхующих экипажей и занос страхующих судов для прохождения препятствия.</w:t>
      </w:r>
    </w:p>
    <w:p w:rsidR="007F4F29" w:rsidRDefault="007F4F29" w:rsidP="007F4F29">
      <w:pPr>
        <w:spacing w:line="276" w:lineRule="auto"/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любом случае, когда количество участников недостаточно для постановки полноценной страховки, должно быть принято решение на обнос препятствия.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3.6. Причины постановки недостаточной страховки</w:t>
      </w:r>
      <w:r>
        <w:rPr>
          <w:sz w:val="28"/>
          <w:szCs w:val="28"/>
        </w:rPr>
        <w:t xml:space="preserve"> – субъективный фактор, влияющий на безопасность прохождения маршрута. </w:t>
      </w:r>
      <w:r>
        <w:rPr>
          <w:b/>
          <w:bCs/>
          <w:sz w:val="28"/>
          <w:szCs w:val="28"/>
        </w:rPr>
        <w:t>Никакими объективными факторами недостаточную страховку объяснить невозможно.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Очень часто недостаточная страховка на препятствии объясняется самой обычной ленью и расчетом «на авось». Просто очень не хочется обносить судно по берегу. Причин сразу же найдется масса – и далеко, и неудобно, и, главное, кажется, что на постановку страховки мы теряем «лишнее» время. Слово «лишнее» взято в кавычки не случайно. Если у участников появилось ощущение, что это время лишнее, значит при подготовке похода группа плохо разбирала маршрут, и участники не знали заранее, что на этом препятствии возможен занос судна на страховку. В конце концов, предыдущим вечером, разговаривая о ходовом плане на завтра, этот момент можно и должно было оговорить заранее.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существует один чисто психологический момент. Возьмем для сравнения водный туризм и, допустим, альпинизм. 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Человек, который не занимался альпинизмом, в общих чертах может представить себе опасности, свойственные этому виду спорта и смоделировать их. Достаточно взглянуть вниз с балкона десятого этажа и в оттепель посмотреть на сосульки, свисающие с крыш: мы легко представим себе последствия падения с высоты, ледопада или камнепада. К тому же страх высоты просто генетически заложен у нас внутри.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Человеку, пусть он уже и занимается водным туризмом, очень тяжело представить опасности на воде и их последствия. Очень тяжело умозрительно представить себе ощущения, которые испытывает человек, попавший хотя бы на полминуты минуты в «бочку». Осознание опасностей в водном туризме и их последствий приходит, в основном, только с опытом.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То, что мы не имеем опыта аварийных ситуаций на воде и провоцирует, в основном, наше пренебрежительно-легкое отношение к постановке достаточной страховки. 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</w:p>
    <w:p w:rsidR="007F4F29" w:rsidRDefault="007F4F29" w:rsidP="007F4F29">
      <w:pPr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Распространенные ошибки при постановке страховки.</w:t>
      </w:r>
    </w:p>
    <w:p w:rsidR="007F4F29" w:rsidRDefault="007F4F29" w:rsidP="007F4F29">
      <w:pPr>
        <w:spacing w:line="276" w:lineRule="auto"/>
        <w:ind w:firstLine="284"/>
        <w:jc w:val="both"/>
        <w:rPr>
          <w:b/>
          <w:sz w:val="28"/>
          <w:szCs w:val="28"/>
        </w:rPr>
      </w:pPr>
    </w:p>
    <w:p w:rsidR="007F4F29" w:rsidRDefault="007F4F29" w:rsidP="007F4F29">
      <w:pPr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 Самые распространенные ошибки при постановке страховки: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недостаточность страховки, которая была рассмотрена выше;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постановка на страховку слабых участников и экипажей;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несвоевременный уход участников и экипажей со страховки;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совмещение обязанностей страхующего и фото-видеооператора.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4.2. Постановка на страховку технически или физически слабых участников и экипажей</w:t>
      </w:r>
      <w:r>
        <w:rPr>
          <w:sz w:val="28"/>
          <w:szCs w:val="28"/>
        </w:rPr>
        <w:t xml:space="preserve"> крайне распространенное явление и </w:t>
      </w:r>
      <w:r>
        <w:rPr>
          <w:b/>
          <w:bCs/>
          <w:sz w:val="28"/>
          <w:szCs w:val="28"/>
        </w:rPr>
        <w:t>грубейшая ошибка,</w:t>
      </w:r>
      <w:r>
        <w:rPr>
          <w:sz w:val="28"/>
          <w:szCs w:val="28"/>
        </w:rPr>
        <w:t xml:space="preserve"> ведущая к созданию аварийной ситуации.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часто на маршрутах можно услышать фразу вроде «А вот участник (экипаж)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это препятствие будет проходить последним или не пойдет вообще, он-то и постоит со спасконцом (встанет на страховку с воды)».</w:t>
      </w:r>
    </w:p>
    <w:p w:rsidR="007F4F29" w:rsidRDefault="007F4F29" w:rsidP="007F4F29">
      <w:pPr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Эта показательная фраза говорит о том, что человек, ее произносящий, не понимает </w:t>
      </w:r>
      <w:r>
        <w:rPr>
          <w:i/>
          <w:iCs/>
          <w:sz w:val="28"/>
          <w:szCs w:val="28"/>
          <w:u w:val="single"/>
        </w:rPr>
        <w:t>главного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страховка на препятствии является технически более сложной задачей, чем собственно прохождение препятствия. 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Судите сами: что проще – пройти по струе сверху вниз или совершать траверс, совмещая это с буксировкой груженой полузатопленной байдарки вместе с ее экипажем? Может ли неопытный участник в принципе решить задачу точного броска спасконца и причаливания судна? Ответ очевиден, тем не менее практика постановки слабейших участников на страховку пока живет и процветает.</w:t>
      </w:r>
    </w:p>
    <w:p w:rsidR="007F4F29" w:rsidRDefault="007F4F29" w:rsidP="007F4F29">
      <w:pPr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Вывод: на страховку необходимо ставить сильнейших участников и экипажи.</w:t>
      </w:r>
    </w:p>
    <w:p w:rsidR="007F4F29" w:rsidRDefault="007F4F29" w:rsidP="007F4F29">
      <w:pPr>
        <w:spacing w:line="276" w:lineRule="auto"/>
        <w:ind w:firstLine="284"/>
        <w:jc w:val="both"/>
        <w:rPr>
          <w:b/>
          <w:sz w:val="28"/>
          <w:szCs w:val="28"/>
        </w:rPr>
      </w:pP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4.3. Несвоевременный уход участников и экипажей со страховки</w:t>
      </w:r>
      <w:r>
        <w:rPr>
          <w:sz w:val="28"/>
          <w:szCs w:val="28"/>
        </w:rPr>
        <w:t xml:space="preserve"> также является массовым явлением. По непонятным причинам экипаж, только что совершивший удачное прохождение препятствия, в состоянии некоторой эйфории стремится покинуть место страховки как можно быстрее и даже выйти на берег. Это грубая ошибка, которая может привести к аварийной ситуации.</w:t>
      </w:r>
    </w:p>
    <w:p w:rsidR="007F4F29" w:rsidRDefault="007F4F29" w:rsidP="007F4F29">
      <w:pPr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Уход со страховки осуществляется только по команде Руководителя.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Для объяснения этого тезиса рассмотрим количество предметов, которые, возможно, придется извлекать из воды по отдельности при перевороте байдарки: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байдарка – 1;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члены экипажа – 2;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весла – 2;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гермоупаковка – от 1,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итого 5-6 «предметов», которые струя может разнести сколь угодно далеко друг от друга.</w:t>
      </w:r>
    </w:p>
    <w:p w:rsidR="007F4F29" w:rsidRDefault="007F4F29" w:rsidP="007F4F29">
      <w:pPr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Вывод: после прохождения препятствия </w:t>
      </w:r>
      <w:r>
        <w:rPr>
          <w:b/>
          <w:i/>
          <w:iCs/>
          <w:sz w:val="28"/>
          <w:szCs w:val="28"/>
          <w:u w:val="single"/>
        </w:rPr>
        <w:t>все суда</w:t>
      </w:r>
      <w:r>
        <w:rPr>
          <w:b/>
          <w:sz w:val="28"/>
          <w:szCs w:val="28"/>
        </w:rPr>
        <w:t xml:space="preserve"> должны оставаться на страховке вне зависимости от того, какая страховка была поставлена изначально.</w:t>
      </w:r>
    </w:p>
    <w:p w:rsidR="007F4F29" w:rsidRDefault="007F4F29" w:rsidP="007F4F29">
      <w:pPr>
        <w:spacing w:line="276" w:lineRule="auto"/>
        <w:ind w:firstLine="284"/>
        <w:jc w:val="both"/>
        <w:rPr>
          <w:b/>
          <w:sz w:val="28"/>
          <w:szCs w:val="28"/>
        </w:rPr>
      </w:pPr>
    </w:p>
    <w:p w:rsidR="007F4F29" w:rsidRDefault="007F4F29" w:rsidP="007F4F29">
      <w:pPr>
        <w:spacing w:line="276" w:lineRule="auto"/>
        <w:ind w:firstLine="284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4.4. Совмещение обязанностей страхующего и фото-видеооператора</w:t>
      </w:r>
      <w:r>
        <w:rPr>
          <w:sz w:val="28"/>
          <w:szCs w:val="28"/>
        </w:rPr>
        <w:t xml:space="preserve"> такое же грубое нарушение техники безопасности, как и </w:t>
      </w:r>
      <w:r>
        <w:rPr>
          <w:b/>
          <w:bCs/>
          <w:sz w:val="28"/>
          <w:szCs w:val="28"/>
        </w:rPr>
        <w:t>отсутствие страховки вообще.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Страхующий участник и экипаж на переворот судна должны реагировать мгновенно, в ту же секунду. Годами на практике проверено, что невозможно одновременно аккуратно убрать фотоаппарат или смартфон в безопасное место, и тут же приступить к гребле или работе со спасконцом. Теряются секунды, но это именно те секунды, которые могут превратить переворот судна в аварийную ситуацию. В лучшем случае пострадает техника. В худшем – люди. Если еще раз провести аналогии с альпинизмом или горным туризмом, то мы увидим, что там никому и в голову не придет совмещать работу со страхующей веревкой и фотоаппаратом. </w:t>
      </w:r>
    </w:p>
    <w:p w:rsidR="007F4F29" w:rsidRDefault="007F4F29" w:rsidP="007F4F29">
      <w:pPr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совмещение обязанностей страхующего и фото-видеооператора согласно ТБ </w:t>
      </w:r>
      <w:r>
        <w:rPr>
          <w:b/>
          <w:sz w:val="28"/>
          <w:szCs w:val="28"/>
          <w:u w:val="single"/>
        </w:rPr>
        <w:t>запрещено</w:t>
      </w:r>
      <w:r>
        <w:rPr>
          <w:b/>
          <w:sz w:val="28"/>
          <w:szCs w:val="28"/>
        </w:rPr>
        <w:t>.</w:t>
      </w:r>
    </w:p>
    <w:p w:rsidR="007F4F29" w:rsidRDefault="007F4F29" w:rsidP="007F4F29">
      <w:pPr>
        <w:spacing w:line="276" w:lineRule="auto"/>
        <w:ind w:firstLine="284"/>
        <w:jc w:val="both"/>
        <w:rPr>
          <w:b/>
          <w:sz w:val="28"/>
          <w:szCs w:val="28"/>
        </w:rPr>
      </w:pP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</w:p>
    <w:p w:rsidR="007F4F29" w:rsidRDefault="009C567F" w:rsidP="007F4F29">
      <w:pPr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F4F29">
        <w:rPr>
          <w:b/>
          <w:sz w:val="28"/>
          <w:szCs w:val="28"/>
        </w:rPr>
        <w:t>. Техника проведения спасательных работ.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</w:p>
    <w:p w:rsidR="007F4F29" w:rsidRDefault="009C567F" w:rsidP="007F4F29">
      <w:pPr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F4F29">
        <w:rPr>
          <w:b/>
          <w:sz w:val="28"/>
          <w:szCs w:val="28"/>
        </w:rPr>
        <w:t>.1. Страховка с берега.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Работа со спасконцом.</w:t>
      </w:r>
      <w:r>
        <w:rPr>
          <w:sz w:val="28"/>
          <w:szCs w:val="28"/>
        </w:rPr>
        <w:t xml:space="preserve"> После выбора точки страховки страхующему необходимо: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убедиться в надежности упора для ног;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найти камень (дерево) для перехлеста веревки и отрепетировать свои действия;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открыть горловину СК, вытравить из мешка 2-2,5 м. веревки;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пробный бросок СК;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аккуратно уложить веревку в мешок, оставив на земле 2-2,5 м.;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подать сигнал «страховка готова».</w:t>
      </w:r>
    </w:p>
    <w:p w:rsidR="007F4F29" w:rsidRDefault="007F4F29" w:rsidP="007F4F29">
      <w:pPr>
        <w:spacing w:line="276" w:lineRule="auto"/>
        <w:ind w:firstLine="284"/>
        <w:jc w:val="both"/>
        <w:rPr>
          <w:b/>
          <w:sz w:val="28"/>
          <w:szCs w:val="28"/>
        </w:rPr>
      </w:pP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Техника безопасности при работе со спасконцом: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не утяжеляйте искусственно СК никакими предметами типа камней или дополнительных карабинов;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если на конце веревки СК есть петля, ни в коем случае не просовывайте в нее кисть руки – при рывке веревки с грузом около 500 кг. вы получите тяжелую травму запястья.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Типичная ошибка</w:t>
      </w:r>
      <w:r>
        <w:rPr>
          <w:sz w:val="28"/>
          <w:szCs w:val="28"/>
        </w:rPr>
        <w:t>, которая встречается не так редко, как кажется: участник бросает спасконец, не расстегнув его горловину и не вытравив «свой» конец веревки. Очень смешно, если бы не было так грустно тому, кто находится в воде, 20 метров веревки в капроновом мешке сами по себе к берегу его не приблизят. Автор сам наблюдал дважды такие случаи не где-нибудь, а на семинарах подготовки туристов-водников и даже читал о таких случаях в книге Р. Нили «На каяке», так что, похоже, такие ошибки носят интернациональный, так сказать, характер.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Задания для практической тренировки:</w:t>
      </w:r>
      <w:r>
        <w:rPr>
          <w:sz w:val="28"/>
          <w:szCs w:val="28"/>
        </w:rPr>
        <w:t xml:space="preserve"> 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участник должен достичь уверенного попадания спасательным концом в квадрат 1х1 м. с расстояния 15 метров;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после выполнения первого задания один из экипажей садится в байдарку, разгоняет судно и складывает весла вдоль борта. Задача остальных участников – выбрать место для броска спасконца и попасть им в зону между членами экипажа так, чтобы веревка СК легла поперек судна. 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</w:p>
    <w:p w:rsidR="007F4F29" w:rsidRDefault="009C567F" w:rsidP="007F4F29">
      <w:pPr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F4F29">
        <w:rPr>
          <w:b/>
          <w:sz w:val="28"/>
          <w:szCs w:val="28"/>
        </w:rPr>
        <w:t>.2. Страховка с воды.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 страховке с воды страхующее судно всегда должно находится носом против течения на таком расстоянии от максимально возможной точки переворота, чтобы: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у спасаемого экипажа после переворота было время на покидание судна;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члены спасаемого экипажа должны иметь время на то, чтобы перейти на нос и корму судна и приготовиться к взаимодействию со спасателями.</w:t>
      </w:r>
    </w:p>
    <w:p w:rsidR="007F4F29" w:rsidRDefault="007F4F29" w:rsidP="007F4F29">
      <w:pPr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 страховке с воды для байдарки действуют следующие правила: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- «подать корму»</w:t>
      </w:r>
      <w:r>
        <w:rPr>
          <w:sz w:val="28"/>
          <w:szCs w:val="28"/>
        </w:rPr>
        <w:t>. Это обозначает, что транспортировать участника, оказавшегося в воде, нужно только на корме судна, если только их не двое одновременно. В таком случае придется одного участника транспортировать на корме, а второго на носу или между гребцами в положении «животом на деку»;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Катамаран,</w:t>
      </w:r>
      <w:r>
        <w:rPr>
          <w:bCs/>
          <w:sz w:val="28"/>
          <w:szCs w:val="28"/>
        </w:rPr>
        <w:t xml:space="preserve"> вне зависимости от того, «двойка» это или «четверка», принимает перевернутое судно с носа (кормы), между гондол на раму.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- «страхующий всегда прав».</w:t>
      </w:r>
      <w:r>
        <w:rPr>
          <w:sz w:val="28"/>
          <w:szCs w:val="28"/>
        </w:rPr>
        <w:t xml:space="preserve"> Это обозначает, что всеми совместными действиями как страхующего, так и спасаемого экипажа руководит капитан страхующего судна. Он вправе не прислушиваться к советам потерпевших;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- «берем людей».</w:t>
      </w:r>
      <w:r>
        <w:rPr>
          <w:sz w:val="28"/>
          <w:szCs w:val="28"/>
        </w:rPr>
        <w:t xml:space="preserve"> Это означает, что, прежде всего на берег должны быть доставлены люди, а уже потом судно, позже – прочие вещи.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спасработ часто возникает следующая ситуация: один участник уже на берегу, перевернутое судно быстро идет вниз по струе, а второй участник находится на границе струи и суводи в 3-4 метрах от берега. На страховке с воды – один экипаж. У страхующих может возникнуть желание предоставить второго участника самому себе – ведь он так близко от берега! – и отправиться в погоню за байдаркой. Но так поступать нельзя.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Спасением байдарок и всего прочего можно заниматься только после того, как все члены экипажа перевернутого судна будут находиться на берегу.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правило необходимо соблюдать хотя бы по причине того, что </w:t>
      </w:r>
      <w:r>
        <w:rPr>
          <w:i/>
          <w:iCs/>
          <w:sz w:val="28"/>
          <w:szCs w:val="28"/>
        </w:rPr>
        <w:t xml:space="preserve">мы никогда не знаем состояния того участника, который все еще находится в воде. </w:t>
      </w:r>
      <w:r>
        <w:rPr>
          <w:sz w:val="28"/>
          <w:szCs w:val="28"/>
        </w:rPr>
        <w:t>Психологически этот участник может быть в состоянии паники, а его физическое состояние может быть вообще любым – травмы, переохлаждение и т.д.</w:t>
      </w:r>
    </w:p>
    <w:p w:rsidR="007F4F29" w:rsidRDefault="007F4F29" w:rsidP="007F4F29">
      <w:pPr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Вывод: спасательными работами руководит капитан страхующего судна. Спасатели прежде всего доставляют на берег участников, и только после этого приступают к спасению судов и вещей. </w:t>
      </w:r>
    </w:p>
    <w:p w:rsidR="007F4F29" w:rsidRDefault="007F4F29" w:rsidP="007F4F29">
      <w:pPr>
        <w:spacing w:line="276" w:lineRule="auto"/>
        <w:ind w:firstLine="284"/>
        <w:jc w:val="both"/>
        <w:rPr>
          <w:b/>
          <w:sz w:val="28"/>
          <w:szCs w:val="28"/>
        </w:rPr>
      </w:pPr>
    </w:p>
    <w:p w:rsidR="007F4F29" w:rsidRDefault="009C567F" w:rsidP="007F4F29">
      <w:pPr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F4F29">
        <w:rPr>
          <w:b/>
          <w:sz w:val="28"/>
          <w:szCs w:val="28"/>
        </w:rPr>
        <w:t>.3. Действия экипажа при перевороте судна.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Прежде всего следует разобрать одну из причин, по которой происходит большое число тех переворотов (оверкилей), которых можно было бы легко избежать. Часто мы можем наблюдать следующую картину: даже при крене менее 30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участник бросает грести и начинает судорожно пытаться покинуть судно или, повернувшись лицом к воде, оттолкнуться от нее… руками. Нередко можно увидеть попытки схватиться за накрененный борт опять же руками в попытке восстановить нулевой крен.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Такие попытки означают, что: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участник не умеет управлять судном с помощью крена;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рабочее место гребца не оборудовано правильным сидением, пяточными и креновыми упорами;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участник не умеет правильно покидать судно.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Если участник на правильно оборудованном рабочем месте умеет управлять судном с помощью крена, то для каяка понятие критического крена перестает существовать вообще, а для байдарки верно то, что ее можно вернуть на ровный киль из крена более 90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. Для этого необходимо запомнить, что: 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«падать в воду» нужно не лицом, а только спиной. Спасжилет создаст дополнительную опору;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нельзя переставать грести при любом крене. Любой гребок создает опору для возвращения нулевого крена.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Покидать судно в любом случае следует только после его полного переворота.</w:t>
      </w:r>
      <w:r>
        <w:rPr>
          <w:sz w:val="28"/>
          <w:szCs w:val="28"/>
        </w:rPr>
        <w:t xml:space="preserve"> Попытка сделать это раньше может привести к травмам ног и тазобедренного сустава.</w:t>
      </w:r>
    </w:p>
    <w:p w:rsidR="007F4F29" w:rsidRDefault="007F4F29" w:rsidP="007F4F29">
      <w:pPr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 покидании судна необходимо: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пригнуть голову к груди во избежание травм.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одной рукой удерживать весло;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другой рукой за срывную петлю снять юбку;</w:t>
      </w:r>
    </w:p>
    <w:p w:rsidR="007F4F29" w:rsidRDefault="007F4F29" w:rsidP="007F4F29">
      <w:pPr>
        <w:spacing w:line="276" w:lineRule="auto"/>
        <w:ind w:firstLine="284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- скручивающим движением развернуть корпус и ноги вправо или влево и оттолкнуться свободной рукой от судна. </w:t>
      </w:r>
      <w:r>
        <w:rPr>
          <w:b/>
          <w:bCs/>
          <w:i/>
          <w:iCs/>
          <w:sz w:val="28"/>
          <w:szCs w:val="28"/>
        </w:rPr>
        <w:t>При развороте корпуса ноги сами выйдут из кренупоров, и вы не застрянете на рабочем месте.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Неопытные участники наиболее склонны к преждевременным попыткам покинуть судно. Это объясняется, как уже отмечалось, страхом застрять в байдарке и не успеть вовремя выбраться из нее. Исходя из этого выбираем </w:t>
      </w:r>
    </w:p>
    <w:p w:rsidR="007F4F29" w:rsidRDefault="007F4F29" w:rsidP="007F4F29">
      <w:pPr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для практической тренировки: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выдохните </w:t>
      </w:r>
      <w:r>
        <w:rPr>
          <w:sz w:val="28"/>
          <w:szCs w:val="28"/>
        </w:rPr>
        <w:t>и задержите оставшийся воздух в легких. Убедитесь в том, что его хватает минимум на 15 секунд. Этого должно хватить, чтобы покинуть судно минимум 2 раза;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 тренировкой на берегу убедитесь в том, что вы свободно можете покинуть судно из рабочего положения при гребле. Отрепетируйте ваши движения </w:t>
      </w:r>
      <w:r>
        <w:rPr>
          <w:sz w:val="28"/>
          <w:szCs w:val="28"/>
          <w:u w:val="single"/>
        </w:rPr>
        <w:t>на берегу</w:t>
      </w:r>
      <w:r>
        <w:rPr>
          <w:sz w:val="28"/>
          <w:szCs w:val="28"/>
        </w:rPr>
        <w:t xml:space="preserve"> до автоматизма.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</w:p>
    <w:p w:rsidR="007F4F29" w:rsidRDefault="007F4F29" w:rsidP="007F4F29">
      <w:pPr>
        <w:spacing w:line="276" w:lineRule="auto"/>
        <w:ind w:firstLine="284"/>
        <w:jc w:val="both"/>
        <w:rPr>
          <w:b/>
          <w:sz w:val="28"/>
          <w:szCs w:val="28"/>
        </w:rPr>
      </w:pP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После покидания судна</w:t>
      </w:r>
      <w:r>
        <w:rPr>
          <w:sz w:val="28"/>
          <w:szCs w:val="28"/>
        </w:rPr>
        <w:t xml:space="preserve"> члены экипажа должны: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взявшись за обвязку, перебраться на ближайшую к ним оконечность судна (лучше бы не оба сразу на нос или корму);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держась за обвязку или транспортную петлю приготовиться принять помощь – спасконец, корму страхующего судна, «трамвайчик».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Не пытайтесь руководить действиями или давать советы экипажу спасателей!</w:t>
      </w:r>
      <w:r>
        <w:rPr>
          <w:sz w:val="28"/>
          <w:szCs w:val="28"/>
        </w:rPr>
        <w:t xml:space="preserve"> Им сейчас сверху виднее…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</w:p>
    <w:p w:rsidR="007F4F29" w:rsidRDefault="009C567F" w:rsidP="007F4F29">
      <w:pPr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F4F29">
        <w:rPr>
          <w:b/>
          <w:sz w:val="28"/>
          <w:szCs w:val="28"/>
        </w:rPr>
        <w:t>.4. Способы транспортировки членов перевернувшегося экипажа.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Участник, оказавшийся в воде, может передвигаться к берегу: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самостоятельно;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держась за обвязку или транспортную петлю страхующего судна и активно погребая ногами;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держась за обвязку или транспортную петлю и закинув ноги на корму страхующего судна.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Выбор способа транспортировки осуществляет капитан страхующего экипажа.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Страхующий экипаж должен помнить о том, что спасаемый может находиться в состоянии паники или шока. В этом состоянии он может пытаться залезть на байдарку сверху или ухватиться за весло. И то, и другое может привести к перевороту судна. 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Транспортировка к берегу участника, получившего травму</w:t>
      </w:r>
      <w:r>
        <w:rPr>
          <w:sz w:val="28"/>
          <w:szCs w:val="28"/>
        </w:rPr>
        <w:t xml:space="preserve"> или находящегося в бессознательном состоянии возможна только при помещении его поперек судна между членами экипажа.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 любом случае транспортировать членов перевернувшегося экипажа следует к ближайшему берегу,</w:t>
      </w:r>
      <w:r>
        <w:rPr>
          <w:sz w:val="28"/>
          <w:szCs w:val="28"/>
        </w:rPr>
        <w:t xml:space="preserve"> вне зависимости от того, на каком берегу находятся остальные члены группы. После доставки всех членов экипажей, судов и вещей на берег будет достаточно времени для общего сбора группы.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</w:p>
    <w:p w:rsidR="007F4F29" w:rsidRDefault="009C567F" w:rsidP="007F4F29">
      <w:pPr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F4F29">
        <w:rPr>
          <w:b/>
          <w:sz w:val="28"/>
          <w:szCs w:val="28"/>
        </w:rPr>
        <w:t>. Сигналы при страховке и проведении спасательных работ.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 страховке проведении спасательных работ </w:t>
      </w:r>
      <w:r>
        <w:rPr>
          <w:sz w:val="28"/>
          <w:szCs w:val="28"/>
        </w:rPr>
        <w:t>практически невозможно подавать сигналы голосом без использования радиосвязи. Поэтому в основном используются сигналы руками. Эти сигналы должны отвечать трем простым требованиям: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простота;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ясность;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однозначность толкования.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Каждая группа может выработать для себя любую систему сигналов, отвечающую этим требованиям.</w:t>
      </w:r>
    </w:p>
    <w:p w:rsidR="007F4F29" w:rsidRDefault="007F4F29" w:rsidP="007F4F29">
      <w:pPr>
        <w:spacing w:line="276" w:lineRule="auto"/>
        <w:ind w:firstLine="284"/>
        <w:jc w:val="both"/>
        <w:rPr>
          <w:sz w:val="28"/>
          <w:szCs w:val="28"/>
        </w:rPr>
      </w:pPr>
    </w:p>
    <w:p w:rsidR="009C567F" w:rsidRDefault="009C567F" w:rsidP="007F4F29">
      <w:pPr>
        <w:spacing w:line="276" w:lineRule="auto"/>
        <w:ind w:firstLine="284"/>
        <w:jc w:val="both"/>
        <w:rPr>
          <w:sz w:val="28"/>
          <w:szCs w:val="28"/>
        </w:rPr>
      </w:pPr>
    </w:p>
    <w:p w:rsidR="009C567F" w:rsidRDefault="009C567F" w:rsidP="007F4F29">
      <w:pPr>
        <w:spacing w:line="276" w:lineRule="auto"/>
        <w:ind w:firstLine="284"/>
        <w:jc w:val="both"/>
        <w:rPr>
          <w:sz w:val="28"/>
          <w:szCs w:val="28"/>
        </w:rPr>
      </w:pPr>
    </w:p>
    <w:p w:rsidR="009C567F" w:rsidRDefault="007F4F29" w:rsidP="007F4F29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9C567F">
        <w:rPr>
          <w:b/>
          <w:sz w:val="32"/>
          <w:szCs w:val="32"/>
        </w:rPr>
        <w:t>Общий вывод:</w:t>
      </w:r>
    </w:p>
    <w:p w:rsidR="007F4F29" w:rsidRDefault="00A959AC" w:rsidP="007F4F29">
      <w:pPr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F4F29">
        <w:rPr>
          <w:b/>
          <w:sz w:val="28"/>
          <w:szCs w:val="28"/>
        </w:rPr>
        <w:t>остановка страховки и проведение спасательных работ технически и психологически является решением самой сложной задачи маршрута.</w:t>
      </w:r>
    </w:p>
    <w:p w:rsidR="007F4F29" w:rsidRDefault="007F4F29" w:rsidP="007F4F29">
      <w:pPr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Выполнять работу по постановке страховки и спасательным работам должны самые подготовленные участники группы.</w:t>
      </w:r>
    </w:p>
    <w:p w:rsidR="007F4F29" w:rsidRDefault="007F4F29" w:rsidP="007F4F29">
      <w:pPr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по страховке и самостраховке должны быть обязательно отработаны при подготовке маршрута – теоретически и на практике.</w:t>
      </w:r>
    </w:p>
    <w:sectPr w:rsidR="007F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B6"/>
    <w:rsid w:val="000B1190"/>
    <w:rsid w:val="003B5CE3"/>
    <w:rsid w:val="0072575F"/>
    <w:rsid w:val="00754916"/>
    <w:rsid w:val="007D7808"/>
    <w:rsid w:val="007F4F29"/>
    <w:rsid w:val="009161CF"/>
    <w:rsid w:val="009C567F"/>
    <w:rsid w:val="00A959AC"/>
    <w:rsid w:val="00AB056E"/>
    <w:rsid w:val="00D22CB6"/>
    <w:rsid w:val="00E4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F109"/>
  <w15:chartTrackingRefBased/>
  <w15:docId w15:val="{A89E81A8-0CA5-431E-A675-F281F8A4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21</Pages>
  <Words>5912</Words>
  <Characters>33699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7</cp:revision>
  <dcterms:created xsi:type="dcterms:W3CDTF">2024-02-21T09:09:00Z</dcterms:created>
  <dcterms:modified xsi:type="dcterms:W3CDTF">2024-03-07T10:01:00Z</dcterms:modified>
</cp:coreProperties>
</file>