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D891" w14:textId="43C19A3D" w:rsidR="00A2649D" w:rsidRDefault="00A2649D" w:rsidP="00725FBE">
      <w:pPr>
        <w:spacing w:after="0" w:line="240" w:lineRule="auto"/>
        <w:ind w:left="3906" w:right="1759" w:hanging="1841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14:paraId="5871CAE3" w14:textId="77777777" w:rsidR="00725FBE" w:rsidRPr="00A2649D" w:rsidRDefault="00725FBE" w:rsidP="00177F88">
      <w:pPr>
        <w:spacing w:after="0" w:line="240" w:lineRule="auto"/>
        <w:ind w:left="3906" w:right="990" w:hanging="1841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14:paraId="5784DCDB" w14:textId="64925E02" w:rsidR="001C7BA9" w:rsidRPr="00177F88" w:rsidRDefault="00177F88" w:rsidP="00177F88">
      <w:pPr>
        <w:spacing w:after="0" w:line="24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177F88">
        <w:rPr>
          <w:rFonts w:ascii="Arial" w:hAnsi="Arial" w:cs="Arial"/>
          <w:sz w:val="20"/>
          <w:szCs w:val="20"/>
        </w:rPr>
        <w:t>Приложение к протоколу семинара</w:t>
      </w:r>
    </w:p>
    <w:p w14:paraId="52147843" w14:textId="673E0397" w:rsidR="00725FBE" w:rsidRPr="00177F88" w:rsidRDefault="00177F88" w:rsidP="00177F88">
      <w:pPr>
        <w:jc w:val="right"/>
        <w:rPr>
          <w:rFonts w:ascii="Arial" w:hAnsi="Arial" w:cs="Arial"/>
          <w:sz w:val="20"/>
          <w:szCs w:val="20"/>
        </w:rPr>
      </w:pPr>
      <w:r w:rsidRPr="00177F88">
        <w:rPr>
          <w:rFonts w:ascii="Arial" w:hAnsi="Arial" w:cs="Arial"/>
          <w:sz w:val="20"/>
          <w:szCs w:val="20"/>
        </w:rPr>
        <w:t>семинара учебно-методического объединения организаторов активных форм туристско-краеведческой деятельности учащихся в государственных образовательных учреждениях</w:t>
      </w:r>
    </w:p>
    <w:p w14:paraId="7D525094" w14:textId="1A03BB62" w:rsidR="00725FBE" w:rsidRPr="00177F88" w:rsidRDefault="00725FBE" w:rsidP="00177F88">
      <w:pPr>
        <w:ind w:right="1132"/>
        <w:jc w:val="center"/>
        <w:rPr>
          <w:rFonts w:ascii="Arial" w:hAnsi="Arial" w:cs="Arial"/>
          <w:sz w:val="24"/>
          <w:szCs w:val="24"/>
        </w:rPr>
      </w:pPr>
      <w:r w:rsidRPr="00177F88">
        <w:rPr>
          <w:rFonts w:ascii="Arial" w:hAnsi="Arial" w:cs="Arial"/>
          <w:sz w:val="24"/>
          <w:szCs w:val="24"/>
        </w:rPr>
        <w:t>Сводный протокол итогов</w:t>
      </w:r>
    </w:p>
    <w:p w14:paraId="59EA2A30" w14:textId="1C386EDA" w:rsidR="00725FBE" w:rsidRPr="00177F88" w:rsidRDefault="00725FBE" w:rsidP="00177F88">
      <w:pPr>
        <w:ind w:right="1132"/>
        <w:jc w:val="center"/>
        <w:rPr>
          <w:rFonts w:ascii="Arial" w:hAnsi="Arial" w:cs="Arial"/>
          <w:sz w:val="24"/>
          <w:szCs w:val="24"/>
        </w:rPr>
      </w:pPr>
      <w:r w:rsidRPr="00177F88">
        <w:rPr>
          <w:rFonts w:ascii="Arial" w:hAnsi="Arial" w:cs="Arial"/>
          <w:sz w:val="24"/>
          <w:szCs w:val="24"/>
        </w:rPr>
        <w:t>Всероссийского конкурса «Открывай страну» на 2025-2026 гг.</w:t>
      </w:r>
    </w:p>
    <w:p w14:paraId="6FF2165A" w14:textId="076146FC" w:rsidR="00725FBE" w:rsidRPr="00177F88" w:rsidRDefault="00725FBE" w:rsidP="00177F88">
      <w:pPr>
        <w:ind w:right="1132"/>
        <w:jc w:val="center"/>
        <w:rPr>
          <w:rFonts w:ascii="Arial" w:hAnsi="Arial" w:cs="Arial"/>
          <w:sz w:val="24"/>
          <w:szCs w:val="24"/>
        </w:rPr>
      </w:pPr>
      <w:r w:rsidRPr="00177F88">
        <w:rPr>
          <w:rFonts w:ascii="Arial" w:hAnsi="Arial" w:cs="Arial"/>
          <w:sz w:val="24"/>
          <w:szCs w:val="24"/>
        </w:rPr>
        <w:t>в номинации «Открывай страну. Турклубы»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1134"/>
        <w:gridCol w:w="1134"/>
      </w:tblGrid>
      <w:tr w:rsidR="00725FBE" w14:paraId="24ECA10E" w14:textId="77777777" w:rsidTr="00177F88">
        <w:trPr>
          <w:trHeight w:val="906"/>
        </w:trPr>
        <w:tc>
          <w:tcPr>
            <w:tcW w:w="704" w:type="dxa"/>
          </w:tcPr>
          <w:p w14:paraId="27090460" w14:textId="77777777" w:rsidR="00725FBE" w:rsidRDefault="00725FBE" w:rsidP="00725F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38A1" w14:textId="507F4281" w:rsidR="00725FBE" w:rsidRDefault="00725FBE" w:rsidP="00725FBE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</w:t>
            </w:r>
          </w:p>
          <w:p w14:paraId="1FF98F00" w14:textId="075D38EE" w:rsidR="00725FBE" w:rsidRDefault="00725FBE" w:rsidP="00725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BE08" w14:textId="77777777" w:rsidR="00725FBE" w:rsidRDefault="00725FBE" w:rsidP="00725FBE">
            <w:pPr>
              <w:ind w:left="-171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Субъект </w:t>
            </w:r>
          </w:p>
          <w:p w14:paraId="43EFA859" w14:textId="0D4FFBE5" w:rsidR="00725FBE" w:rsidRDefault="00725FBE" w:rsidP="00725F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C1A44C2" w14:textId="04FF2728" w:rsidR="00725FBE" w:rsidRDefault="00725FBE" w:rsidP="00725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CABED" w14:textId="190F5B00" w:rsidR="00725FBE" w:rsidRDefault="00725FBE" w:rsidP="00725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</w:t>
            </w:r>
          </w:p>
        </w:tc>
      </w:tr>
      <w:tr w:rsidR="00177F88" w14:paraId="4A985079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E221" w14:textId="30A9AFFC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D9FD" w14:textId="40126088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туристов-исследователей "Простор"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C20" w14:textId="1C0E0D29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A299A" w14:textId="621BA9D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D8B3" w14:textId="5A50B0E5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177F88" w14:paraId="3B8C1EBA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1F20" w14:textId="78D118F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016A" w14:textId="649F15B5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Тропинка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23D6" w14:textId="4610BCC3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5AAE6" w14:textId="0B264FEC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1172" w14:textId="57D4C45C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177F88" w14:paraId="2AE85FB1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9705" w14:textId="08B8E404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5F4E" w14:textId="187DDD08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Азимут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E790" w14:textId="2F954D0E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149F1" w14:textId="0DB9E110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917" w14:textId="2EFBE786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177F88" w14:paraId="758474B1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D85A" w14:textId="38102294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C05F" w14:textId="10EDC8D0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Родники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E7E2" w14:textId="0D3D91D5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BAE2F" w14:textId="0E1049A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F5D3" w14:textId="21E785FC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177F88" w14:paraId="30A0A573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EEC3" w14:textId="5E0B5949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8322" w14:textId="4A0BCBFE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Турклуб Меридиан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9674" w14:textId="419DB8FF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4B796" w14:textId="5ACEF3CA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A7FE" w14:textId="506B6E77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177F88" w14:paraId="41A37FE3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0CA9" w14:textId="746D3755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742D" w14:textId="44799C27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СТК "Тайфун"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D8CF" w14:textId="0868649B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Оренбургская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</w:t>
            </w: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95DC8" w14:textId="27E83905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A0A9" w14:textId="12E03CD3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177F88" w14:paraId="36F898FF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6850" w14:textId="1CF0B4B6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B7C8" w14:textId="3F8A337C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 меридиан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2ABB" w14:textId="33E5E4CE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F0ED1" w14:textId="158774A0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3B53" w14:textId="0891E409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177F88" w14:paraId="43C33617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9793" w14:textId="59517545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DCB0" w14:textId="5FE5F2CD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Корабелы Прионежья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1032" w14:textId="13A091E5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93A37" w14:textId="1209B57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009C" w14:textId="19845833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177F88" w14:paraId="5977007D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4FD1" w14:textId="250CB907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DCE5" w14:textId="05386390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ШТК "Азимут"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FA1B" w14:textId="5F504648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 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ED17F" w14:textId="25A51020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E05C" w14:textId="4868588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177F88" w14:paraId="39D4E814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0412" w14:textId="7C5DCFA4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0BF" w14:textId="661999D2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СТК "ВЕДЫ ОЦЭКИТ"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230A" w14:textId="7F2EF882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726F3" w14:textId="480090A8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1CD5" w14:textId="58BA5991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177F88" w14:paraId="417A9929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7A6" w14:textId="61F5D13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76DD" w14:textId="000AF608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Экологическое краеведение Кузбасса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C3FF" w14:textId="3F8D4907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FBA99" w14:textId="2A376D42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3276" w14:textId="2B674AA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177F88" w14:paraId="1599F249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388" w14:textId="031EA078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C9E6" w14:textId="34A8B68D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"Ориентир"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2697" w14:textId="477001AF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A44DF" w14:textId="2EFD74D6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0CEE" w14:textId="4C77FC8D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177F88" w14:paraId="46CEBAA1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E7BD" w14:textId="73E4857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346B" w14:textId="322079A7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Команда "Сокол" Республика Коми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E940" w14:textId="22E7B9A3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A2A2B" w14:textId="2EC95E02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9F5E" w14:textId="7E284A9D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177F88" w14:paraId="0668A05E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767E" w14:textId="200CBB1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75CB" w14:textId="6AC36BB5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ТУЛЬСКИЕ ТУРИСТЫ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EB85" w14:textId="6607F690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75A69" w14:textId="5A8ADD29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22D1" w14:textId="1C53487C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177F88" w14:paraId="643CCC17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CF39" w14:textId="031346F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6E2F" w14:textId="421087AD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тропам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EEEC" w14:textId="0F31CE65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 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C924D" w14:textId="04C7A44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6127" w14:textId="79F6ECD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</w:tr>
      <w:tr w:rsidR="00177F88" w14:paraId="54E94BBE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1769" w14:textId="686455F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EA29" w14:textId="10EA0B1E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Псковские </w:t>
            </w:r>
            <w:proofErr w:type="spellStart"/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барсики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30FD" w14:textId="7DB94B25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2AC3" w14:textId="4884D50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2DF2" w14:textId="2AEE7BCA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</w:tr>
      <w:tr w:rsidR="00177F88" w14:paraId="52378622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4C17" w14:textId="05B62572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CAAC" w14:textId="1A0FB7F9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тк</w:t>
            </w:r>
            <w:proofErr w:type="spellEnd"/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Орлы МБУДО НР СЮН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0ACA" w14:textId="681178C9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3CD37" w14:textId="0153B31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64B0" w14:textId="030ABE7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177F88" w14:paraId="6641BFC0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00EE" w14:textId="6F4FC528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5194" w14:textId="4E3ABDA4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Хитрый булинь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4733" w14:textId="3E8A2810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3E5A" w14:textId="552FB31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DFD5" w14:textId="21F786C7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177F88" w14:paraId="5B9CB3AB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8E05" w14:textId="03E7DE50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47C8" w14:textId="2FFA43F4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Турклуб "СТАРТ"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A80F" w14:textId="2F0DC24E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83092" w14:textId="3DE3FBEF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4B2D" w14:textId="6E44D23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</w:tr>
      <w:tr w:rsidR="00177F88" w14:paraId="60CC6CFA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42B9" w14:textId="7DD6AD31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76CC" w14:textId="61428D3B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Конжак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1D70" w14:textId="51310240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F4DC4" w14:textId="603027B7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509D" w14:textId="327088D9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</w:tr>
      <w:tr w:rsidR="00177F88" w14:paraId="39B42E67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0616" w14:textId="537A541C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6FC7" w14:textId="223EBFDB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Эдельвейс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1F47" w14:textId="5C52F1EC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8B58A" w14:textId="7517E1D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6BAA" w14:textId="3040FA82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</w:tr>
      <w:tr w:rsidR="00177F88" w14:paraId="6640A2E9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408B" w14:textId="02B70AFE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B744" w14:textId="47D7269E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Эльгай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69F9" w14:textId="23F149A0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43243" w14:textId="07C521AD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0A65" w14:textId="3F1F65B7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177F88" w14:paraId="4A88637E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77E9" w14:textId="41519528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DAD8" w14:textId="328DFE84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Юный турист ЦДЮТЭ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68F5" w14:textId="0C69CA0D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36CB3" w14:textId="5178FBC2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E5DF" w14:textId="295F33A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</w:tr>
      <w:tr w:rsidR="00177F88" w14:paraId="17887E71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FE43" w14:textId="69AB5ED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5197" w14:textId="444DFA11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Флибустьер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F46E" w14:textId="7E7F3AEF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8136C" w14:textId="7204DE14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12EA" w14:textId="3FC89DD3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</w:tr>
      <w:tr w:rsidR="00177F88" w14:paraId="21A480EA" w14:textId="77777777" w:rsidTr="00177F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EAB3" w14:textId="65A54710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AA72" w14:textId="0E5B8B89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1E7C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Юные Туристы Костомукши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B3F3" w14:textId="6904BF1D" w:rsidR="00177F88" w:rsidRDefault="00177F88" w:rsidP="00177F88">
            <w:pPr>
              <w:rPr>
                <w:rFonts w:ascii="Arial" w:hAnsi="Arial" w:cs="Arial"/>
                <w:sz w:val="20"/>
                <w:szCs w:val="20"/>
              </w:rPr>
            </w:pPr>
            <w:r w:rsidRPr="00784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157A2" w14:textId="7624AC26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1F" w14:textId="77ED2E3B" w:rsidR="00177F88" w:rsidRDefault="00177F88" w:rsidP="00177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</w:tr>
    </w:tbl>
    <w:p w14:paraId="6B879B4D" w14:textId="77777777" w:rsidR="00725FBE" w:rsidRDefault="00725FBE">
      <w:pPr>
        <w:rPr>
          <w:rFonts w:ascii="Arial" w:hAnsi="Arial" w:cs="Arial"/>
          <w:sz w:val="20"/>
          <w:szCs w:val="20"/>
        </w:rPr>
      </w:pPr>
    </w:p>
    <w:p w14:paraId="1B002B18" w14:textId="0E46D0D9" w:rsidR="00263F5D" w:rsidRPr="00263F5D" w:rsidRDefault="00263F5D" w:rsidP="00177F88">
      <w:pPr>
        <w:ind w:right="1132"/>
        <w:rPr>
          <w:rFonts w:ascii="Arial" w:hAnsi="Arial" w:cs="Arial"/>
          <w:sz w:val="20"/>
          <w:szCs w:val="20"/>
        </w:rPr>
      </w:pPr>
      <w:r w:rsidRPr="00263F5D">
        <w:rPr>
          <w:rFonts w:ascii="Arial" w:hAnsi="Arial" w:cs="Arial"/>
          <w:sz w:val="20"/>
          <w:szCs w:val="20"/>
        </w:rPr>
        <w:t xml:space="preserve">Команды, не выполнившие обязательное </w:t>
      </w:r>
      <w:r w:rsidR="00177F88">
        <w:rPr>
          <w:rFonts w:ascii="Arial" w:hAnsi="Arial" w:cs="Arial"/>
          <w:sz w:val="20"/>
          <w:szCs w:val="20"/>
        </w:rPr>
        <w:t>у</w:t>
      </w:r>
      <w:r w:rsidRPr="00263F5D">
        <w:rPr>
          <w:rFonts w:ascii="Arial" w:hAnsi="Arial" w:cs="Arial"/>
          <w:sz w:val="20"/>
          <w:szCs w:val="20"/>
        </w:rPr>
        <w:t>словие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– </w:t>
      </w:r>
      <w:r w:rsidRPr="00263F5D">
        <w:rPr>
          <w:rFonts w:ascii="Arial" w:hAnsi="Arial" w:cs="Arial"/>
          <w:sz w:val="20"/>
          <w:szCs w:val="20"/>
        </w:rPr>
        <w:t xml:space="preserve"> критерий</w:t>
      </w:r>
      <w:proofErr w:type="gramEnd"/>
      <w:r w:rsidRPr="00263F5D">
        <w:rPr>
          <w:rFonts w:ascii="Arial" w:hAnsi="Arial" w:cs="Arial"/>
          <w:sz w:val="20"/>
          <w:szCs w:val="20"/>
        </w:rPr>
        <w:t xml:space="preserve"> оценки № 4 «Справки о зачете пеших, горных или лыжных походов на каждого участника команды, выданные МКК (образовательной организации, региональной, центральной республиканской МКК)»</w:t>
      </w:r>
      <w:r>
        <w:rPr>
          <w:rFonts w:ascii="Arial" w:hAnsi="Arial" w:cs="Arial"/>
          <w:sz w:val="20"/>
          <w:szCs w:val="20"/>
        </w:rPr>
        <w:t xml:space="preserve"> и недопущенные до участия в Конкурсе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  <w:gridCol w:w="2977"/>
        <w:gridCol w:w="1134"/>
        <w:gridCol w:w="1134"/>
      </w:tblGrid>
      <w:tr w:rsidR="00725FBE" w:rsidRPr="00263F5D" w14:paraId="2ED0AB55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6408489F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2CD6F752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Азимут</w:t>
            </w:r>
          </w:p>
        </w:tc>
        <w:tc>
          <w:tcPr>
            <w:tcW w:w="2977" w:type="dxa"/>
            <w:noWrap/>
            <w:vAlign w:val="center"/>
            <w:hideMark/>
          </w:tcPr>
          <w:p w14:paraId="1F52B2DB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1134" w:type="dxa"/>
            <w:vAlign w:val="center"/>
          </w:tcPr>
          <w:p w14:paraId="1C59F3AD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vAlign w:val="center"/>
          </w:tcPr>
          <w:p w14:paraId="41E5FABB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478373D9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164995BA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2001BCBD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Тропой любви к родному краю</w:t>
            </w:r>
          </w:p>
        </w:tc>
        <w:tc>
          <w:tcPr>
            <w:tcW w:w="2977" w:type="dxa"/>
            <w:noWrap/>
            <w:vAlign w:val="center"/>
            <w:hideMark/>
          </w:tcPr>
          <w:p w14:paraId="3F57776E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1134" w:type="dxa"/>
            <w:vAlign w:val="center"/>
          </w:tcPr>
          <w:p w14:paraId="3362D9E8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vAlign w:val="center"/>
          </w:tcPr>
          <w:p w14:paraId="724E78F6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776D2537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190016B0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33732306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ФЕНИКСЫ</w:t>
            </w:r>
          </w:p>
        </w:tc>
        <w:tc>
          <w:tcPr>
            <w:tcW w:w="2977" w:type="dxa"/>
            <w:noWrap/>
            <w:vAlign w:val="center"/>
            <w:hideMark/>
          </w:tcPr>
          <w:p w14:paraId="16730253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134" w:type="dxa"/>
            <w:vAlign w:val="center"/>
          </w:tcPr>
          <w:p w14:paraId="71D7B835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vAlign w:val="center"/>
          </w:tcPr>
          <w:p w14:paraId="7BC2B380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1FA5BF7C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3139A897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0C057B35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«Путь Одиссея»</w:t>
            </w:r>
          </w:p>
        </w:tc>
        <w:tc>
          <w:tcPr>
            <w:tcW w:w="2977" w:type="dxa"/>
            <w:noWrap/>
            <w:vAlign w:val="center"/>
            <w:hideMark/>
          </w:tcPr>
          <w:p w14:paraId="274A84CD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134" w:type="dxa"/>
            <w:vAlign w:val="center"/>
          </w:tcPr>
          <w:p w14:paraId="2C999320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</w:t>
            </w:r>
          </w:p>
        </w:tc>
        <w:tc>
          <w:tcPr>
            <w:tcW w:w="1134" w:type="dxa"/>
            <w:vAlign w:val="center"/>
          </w:tcPr>
          <w:p w14:paraId="1AADFBE8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0D1E0F30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34AFC779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5684351D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Тропа</w:t>
            </w:r>
          </w:p>
        </w:tc>
        <w:tc>
          <w:tcPr>
            <w:tcW w:w="2977" w:type="dxa"/>
            <w:noWrap/>
            <w:vAlign w:val="center"/>
            <w:hideMark/>
          </w:tcPr>
          <w:p w14:paraId="3DDC0DBB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1134" w:type="dxa"/>
            <w:vAlign w:val="center"/>
          </w:tcPr>
          <w:p w14:paraId="67BA3A16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1134" w:type="dxa"/>
            <w:vAlign w:val="center"/>
          </w:tcPr>
          <w:p w14:paraId="6E534F82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0D54707A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553959B6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14337A94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Хищники</w:t>
            </w:r>
          </w:p>
        </w:tc>
        <w:tc>
          <w:tcPr>
            <w:tcW w:w="2977" w:type="dxa"/>
            <w:noWrap/>
            <w:vAlign w:val="center"/>
            <w:hideMark/>
          </w:tcPr>
          <w:p w14:paraId="47D86B98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1134" w:type="dxa"/>
            <w:vAlign w:val="center"/>
          </w:tcPr>
          <w:p w14:paraId="7977582F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1134" w:type="dxa"/>
            <w:vAlign w:val="center"/>
          </w:tcPr>
          <w:p w14:paraId="727F00F3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24FBBFE3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7B6BB815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6E81ED92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Романтик</w:t>
            </w:r>
          </w:p>
        </w:tc>
        <w:tc>
          <w:tcPr>
            <w:tcW w:w="2977" w:type="dxa"/>
            <w:noWrap/>
            <w:vAlign w:val="center"/>
            <w:hideMark/>
          </w:tcPr>
          <w:p w14:paraId="50745069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1134" w:type="dxa"/>
            <w:vAlign w:val="center"/>
          </w:tcPr>
          <w:p w14:paraId="7FDD8610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1134" w:type="dxa"/>
            <w:vAlign w:val="center"/>
          </w:tcPr>
          <w:p w14:paraId="706D1CEE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34A82F67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68FD30D1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5446BB75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Компас2097</w:t>
            </w:r>
          </w:p>
        </w:tc>
        <w:tc>
          <w:tcPr>
            <w:tcW w:w="2977" w:type="dxa"/>
            <w:noWrap/>
            <w:vAlign w:val="center"/>
            <w:hideMark/>
          </w:tcPr>
          <w:p w14:paraId="2AE3EC33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Москва город</w:t>
            </w:r>
          </w:p>
        </w:tc>
        <w:tc>
          <w:tcPr>
            <w:tcW w:w="1134" w:type="dxa"/>
            <w:vAlign w:val="center"/>
          </w:tcPr>
          <w:p w14:paraId="541FD76B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vAlign w:val="center"/>
          </w:tcPr>
          <w:p w14:paraId="6497F53E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19F0BFDF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332F6121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3BADF93E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Талантополис</w:t>
            </w:r>
            <w:proofErr w:type="spellEnd"/>
          </w:p>
        </w:tc>
        <w:tc>
          <w:tcPr>
            <w:tcW w:w="2977" w:type="dxa"/>
            <w:noWrap/>
            <w:vAlign w:val="center"/>
            <w:hideMark/>
          </w:tcPr>
          <w:p w14:paraId="4EF3F612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134" w:type="dxa"/>
            <w:vAlign w:val="center"/>
          </w:tcPr>
          <w:p w14:paraId="27BDD99C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134" w:type="dxa"/>
            <w:vAlign w:val="center"/>
          </w:tcPr>
          <w:p w14:paraId="395200AD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7D52C2E1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43FD8B61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70D8D902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Загоряночка</w:t>
            </w:r>
            <w:proofErr w:type="spellEnd"/>
          </w:p>
        </w:tc>
        <w:tc>
          <w:tcPr>
            <w:tcW w:w="2977" w:type="dxa"/>
            <w:noWrap/>
            <w:vAlign w:val="center"/>
            <w:hideMark/>
          </w:tcPr>
          <w:p w14:paraId="32763D54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134" w:type="dxa"/>
            <w:vAlign w:val="center"/>
          </w:tcPr>
          <w:p w14:paraId="56A5CC6F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134" w:type="dxa"/>
            <w:vAlign w:val="center"/>
          </w:tcPr>
          <w:p w14:paraId="31A0B529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25FBE" w:rsidRPr="00263F5D" w14:paraId="4DC16424" w14:textId="77777777" w:rsidTr="00177F88">
        <w:trPr>
          <w:trHeight w:val="454"/>
        </w:trPr>
        <w:tc>
          <w:tcPr>
            <w:tcW w:w="709" w:type="dxa"/>
            <w:vAlign w:val="center"/>
          </w:tcPr>
          <w:p w14:paraId="6B0B1B89" w14:textId="77777777" w:rsidR="00725FBE" w:rsidRPr="00263F5D" w:rsidRDefault="00725FBE" w:rsidP="001C7BA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7" w:firstLin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14:paraId="242C42E5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Окский берег</w:t>
            </w:r>
          </w:p>
        </w:tc>
        <w:tc>
          <w:tcPr>
            <w:tcW w:w="2977" w:type="dxa"/>
            <w:noWrap/>
            <w:vAlign w:val="center"/>
            <w:hideMark/>
          </w:tcPr>
          <w:p w14:paraId="049AEA04" w14:textId="77777777" w:rsidR="00725FBE" w:rsidRPr="00263F5D" w:rsidRDefault="00725FBE" w:rsidP="001C7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1134" w:type="dxa"/>
            <w:vAlign w:val="center"/>
          </w:tcPr>
          <w:p w14:paraId="79CBF2A4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202886A0" w14:textId="77777777" w:rsidR="00725FBE" w:rsidRPr="00263F5D" w:rsidRDefault="00725FBE" w:rsidP="001C7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7DB71B86" w14:textId="7536781F" w:rsidR="00205481" w:rsidRDefault="00205481"/>
    <w:p w14:paraId="45AB4601" w14:textId="56A9813C" w:rsidR="00A2649D" w:rsidRDefault="00A2649D"/>
    <w:sectPr w:rsidR="00A2649D" w:rsidSect="00177F88">
      <w:pgSz w:w="11906" w:h="16838"/>
      <w:pgMar w:top="567" w:right="851" w:bottom="153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A6B9D"/>
    <w:multiLevelType w:val="hybridMultilevel"/>
    <w:tmpl w:val="484E4C9A"/>
    <w:lvl w:ilvl="0" w:tplc="F7948E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2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81"/>
    <w:rsid w:val="00003739"/>
    <w:rsid w:val="00013600"/>
    <w:rsid w:val="00022636"/>
    <w:rsid w:val="00026D04"/>
    <w:rsid w:val="000B62AB"/>
    <w:rsid w:val="000B79FB"/>
    <w:rsid w:val="001111D4"/>
    <w:rsid w:val="0013226D"/>
    <w:rsid w:val="001415BF"/>
    <w:rsid w:val="0017624B"/>
    <w:rsid w:val="00177F88"/>
    <w:rsid w:val="001C7BA9"/>
    <w:rsid w:val="001E7CC2"/>
    <w:rsid w:val="00205481"/>
    <w:rsid w:val="00233DF0"/>
    <w:rsid w:val="00263EF9"/>
    <w:rsid w:val="00263F5D"/>
    <w:rsid w:val="00272444"/>
    <w:rsid w:val="002F6298"/>
    <w:rsid w:val="002F703D"/>
    <w:rsid w:val="00397B72"/>
    <w:rsid w:val="003B375F"/>
    <w:rsid w:val="004117AA"/>
    <w:rsid w:val="00473282"/>
    <w:rsid w:val="004E7858"/>
    <w:rsid w:val="00511E55"/>
    <w:rsid w:val="00556D70"/>
    <w:rsid w:val="005F49F5"/>
    <w:rsid w:val="00673F4C"/>
    <w:rsid w:val="00725FBE"/>
    <w:rsid w:val="00734FEC"/>
    <w:rsid w:val="00762B41"/>
    <w:rsid w:val="00861C10"/>
    <w:rsid w:val="00A25ECB"/>
    <w:rsid w:val="00A2649D"/>
    <w:rsid w:val="00A411E0"/>
    <w:rsid w:val="00AB5921"/>
    <w:rsid w:val="00B16AA4"/>
    <w:rsid w:val="00C4165E"/>
    <w:rsid w:val="00C52667"/>
    <w:rsid w:val="00D1486D"/>
    <w:rsid w:val="00D15824"/>
    <w:rsid w:val="00D23578"/>
    <w:rsid w:val="00DA6D22"/>
    <w:rsid w:val="00DB7D6A"/>
    <w:rsid w:val="00DF59B9"/>
    <w:rsid w:val="00E202F5"/>
    <w:rsid w:val="00E35958"/>
    <w:rsid w:val="00F829ED"/>
    <w:rsid w:val="00FB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555"/>
  <w15:docId w15:val="{50679C99-1D58-493B-9FCD-C6C7CCCA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81"/>
    <w:pPr>
      <w:ind w:left="720"/>
      <w:contextualSpacing/>
    </w:pPr>
  </w:style>
  <w:style w:type="table" w:styleId="a4">
    <w:name w:val="Table Grid"/>
    <w:basedOn w:val="a1"/>
    <w:uiPriority w:val="39"/>
    <w:rsid w:val="0072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Ковалев</dc:creator>
  <cp:keywords/>
  <dc:description/>
  <cp:lastModifiedBy>Сергей Губаненков</cp:lastModifiedBy>
  <cp:revision>3</cp:revision>
  <dcterms:created xsi:type="dcterms:W3CDTF">2026-04-19T16:10:00Z</dcterms:created>
  <dcterms:modified xsi:type="dcterms:W3CDTF">2026-04-19T16:29:00Z</dcterms:modified>
</cp:coreProperties>
</file>