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B2DC" w14:textId="77777777" w:rsidR="00C87D63" w:rsidRDefault="00C87D63" w:rsidP="009369A0">
      <w:pPr>
        <w:jc w:val="center"/>
        <w:rPr>
          <w:rFonts w:cstheme="minorHAnsi"/>
          <w:b/>
          <w:kern w:val="0"/>
          <w:sz w:val="24"/>
          <w:szCs w:val="24"/>
          <w14:ligatures w14:val="none"/>
        </w:rPr>
      </w:pPr>
    </w:p>
    <w:p w14:paraId="7C25EFE2" w14:textId="3CB71F39" w:rsidR="009369A0" w:rsidRPr="00022D34" w:rsidRDefault="009369A0" w:rsidP="009369A0">
      <w:pPr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Протокол</w:t>
      </w:r>
    </w:p>
    <w:p w14:paraId="56709F2C" w14:textId="77777777" w:rsidR="009369A0" w:rsidRPr="00022D34" w:rsidRDefault="009369A0" w:rsidP="009369A0">
      <w:pPr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 xml:space="preserve"> </w:t>
      </w:r>
      <w:r>
        <w:rPr>
          <w:rFonts w:cstheme="minorHAnsi"/>
          <w:b/>
          <w:kern w:val="0"/>
          <w:sz w:val="24"/>
          <w:szCs w:val="24"/>
          <w14:ligatures w14:val="none"/>
        </w:rPr>
        <w:t xml:space="preserve">семинара </w:t>
      </w:r>
      <w:r w:rsidRPr="00022D34">
        <w:rPr>
          <w:rFonts w:cstheme="minorHAnsi"/>
          <w:b/>
          <w:kern w:val="0"/>
          <w:sz w:val="24"/>
          <w:szCs w:val="24"/>
          <w14:ligatures w14:val="none"/>
        </w:rPr>
        <w:t>учебно-методического объединения организаторов активных форм туристско-краеведческой деятельности учащихся в государственных образовательных учреждениях</w:t>
      </w:r>
    </w:p>
    <w:p w14:paraId="39972E61" w14:textId="2727A42D" w:rsidR="009369A0" w:rsidRPr="00022D34" w:rsidRDefault="009369A0" w:rsidP="009369A0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Дата проведения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: </w:t>
      </w:r>
      <w:r>
        <w:rPr>
          <w:rFonts w:cstheme="minorHAnsi"/>
          <w:kern w:val="0"/>
          <w:sz w:val="24"/>
          <w:szCs w:val="24"/>
          <w14:ligatures w14:val="none"/>
        </w:rPr>
        <w:t xml:space="preserve">8 апреля </w:t>
      </w:r>
      <w:r w:rsidRPr="00022D34">
        <w:rPr>
          <w:rFonts w:cstheme="minorHAnsi"/>
          <w:kern w:val="0"/>
          <w:sz w:val="24"/>
          <w:szCs w:val="24"/>
          <w14:ligatures w14:val="none"/>
        </w:rPr>
        <w:t>202</w:t>
      </w:r>
      <w:r>
        <w:rPr>
          <w:rFonts w:cstheme="minorHAnsi"/>
          <w:kern w:val="0"/>
          <w:sz w:val="24"/>
          <w:szCs w:val="24"/>
          <w14:ligatures w14:val="none"/>
        </w:rPr>
        <w:t>6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года</w:t>
      </w:r>
    </w:p>
    <w:p w14:paraId="77DB1F71" w14:textId="77777777" w:rsidR="009369A0" w:rsidRPr="00022D34" w:rsidRDefault="009369A0" w:rsidP="009369A0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Место проведения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: </w:t>
      </w:r>
      <w:r>
        <w:rPr>
          <w:rFonts w:cstheme="minorHAnsi"/>
          <w:kern w:val="0"/>
          <w:sz w:val="24"/>
          <w:szCs w:val="24"/>
          <w14:ligatures w14:val="none"/>
        </w:rPr>
        <w:t>ГБНОУ «Балтийский берег», Городская станция юных туристов</w:t>
      </w:r>
      <w:r w:rsidRPr="00E2551F"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2C523AF2" w14:textId="77777777" w:rsidR="009369A0" w:rsidRPr="00022D34" w:rsidRDefault="009369A0" w:rsidP="009369A0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Адрес проведения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: </w:t>
      </w:r>
      <w:r w:rsidRPr="00E2551F">
        <w:rPr>
          <w:rFonts w:cstheme="minorHAnsi"/>
          <w:kern w:val="0"/>
          <w:sz w:val="24"/>
          <w:szCs w:val="24"/>
          <w14:ligatures w14:val="none"/>
        </w:rPr>
        <w:t xml:space="preserve">ул. </w:t>
      </w:r>
      <w:r>
        <w:rPr>
          <w:rFonts w:cstheme="minorHAnsi"/>
          <w:kern w:val="0"/>
          <w:sz w:val="24"/>
          <w:szCs w:val="24"/>
          <w14:ligatures w14:val="none"/>
        </w:rPr>
        <w:t xml:space="preserve">Черняховского 49А, аудитория 314 </w:t>
      </w:r>
    </w:p>
    <w:p w14:paraId="69AC2A5B" w14:textId="77777777" w:rsidR="009369A0" w:rsidRPr="00022D34" w:rsidRDefault="009369A0" w:rsidP="009369A0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bCs/>
          <w:kern w:val="0"/>
          <w:sz w:val="24"/>
          <w:szCs w:val="24"/>
          <w14:ligatures w14:val="none"/>
        </w:rPr>
        <w:t>Председатель УМО: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Губаненков С.М.</w:t>
      </w:r>
    </w:p>
    <w:p w14:paraId="0CE1DA1A" w14:textId="57684A1B" w:rsidR="009369A0" w:rsidRPr="00022D34" w:rsidRDefault="009369A0" w:rsidP="009369A0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bCs/>
          <w:kern w:val="0"/>
          <w:sz w:val="24"/>
          <w:szCs w:val="24"/>
          <w14:ligatures w14:val="none"/>
        </w:rPr>
        <w:t>Присутствовали: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</w:t>
      </w:r>
      <w:r>
        <w:rPr>
          <w:rFonts w:cstheme="minorHAnsi"/>
          <w:kern w:val="0"/>
          <w:sz w:val="24"/>
          <w:szCs w:val="24"/>
          <w14:ligatures w14:val="none"/>
        </w:rPr>
        <w:t>19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членов УМО из </w:t>
      </w:r>
      <w:r>
        <w:rPr>
          <w:rFonts w:cstheme="minorHAnsi"/>
          <w:kern w:val="0"/>
          <w:sz w:val="24"/>
          <w:szCs w:val="24"/>
          <w14:ligatures w14:val="none"/>
        </w:rPr>
        <w:t>16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образовательных организаций Санкт-Петербурга.</w:t>
      </w:r>
    </w:p>
    <w:p w14:paraId="4F78C048" w14:textId="77777777" w:rsidR="009369A0" w:rsidRDefault="009369A0" w:rsidP="009369A0">
      <w:pPr>
        <w:rPr>
          <w:sz w:val="24"/>
          <w:szCs w:val="24"/>
        </w:rPr>
      </w:pPr>
    </w:p>
    <w:p w14:paraId="667563C5" w14:textId="77777777" w:rsidR="009369A0" w:rsidRPr="00DA32B6" w:rsidRDefault="009369A0" w:rsidP="009369A0">
      <w:pPr>
        <w:jc w:val="both"/>
        <w:rPr>
          <w:b/>
          <w:bCs/>
          <w:sz w:val="24"/>
          <w:szCs w:val="24"/>
        </w:rPr>
      </w:pPr>
      <w:r w:rsidRPr="00DA32B6">
        <w:rPr>
          <w:b/>
          <w:bCs/>
          <w:sz w:val="24"/>
          <w:szCs w:val="24"/>
        </w:rPr>
        <w:t>Повестка</w:t>
      </w:r>
      <w:r w:rsidRPr="00DA32B6">
        <w:rPr>
          <w:sz w:val="24"/>
          <w:szCs w:val="24"/>
        </w:rPr>
        <w:t>:</w:t>
      </w:r>
      <w:r w:rsidRPr="00DA32B6">
        <w:rPr>
          <w:b/>
          <w:bCs/>
          <w:sz w:val="24"/>
          <w:szCs w:val="24"/>
        </w:rPr>
        <w:t xml:space="preserve"> </w:t>
      </w:r>
    </w:p>
    <w:p w14:paraId="15F87FC7" w14:textId="77777777" w:rsidR="008873D3" w:rsidRPr="00DA32B6" w:rsidRDefault="008873D3" w:rsidP="00A762A7">
      <w:pPr>
        <w:ind w:firstLine="567"/>
        <w:rPr>
          <w:sz w:val="24"/>
          <w:szCs w:val="24"/>
        </w:rPr>
      </w:pPr>
      <w:r w:rsidRPr="00DA32B6">
        <w:rPr>
          <w:b/>
          <w:bCs/>
          <w:sz w:val="24"/>
          <w:szCs w:val="24"/>
        </w:rPr>
        <w:t>1.</w:t>
      </w:r>
      <w:r w:rsidRPr="00DA32B6">
        <w:rPr>
          <w:sz w:val="24"/>
          <w:szCs w:val="24"/>
        </w:rPr>
        <w:t xml:space="preserve"> Об итогах весенних каникул юных туристов Санкт-Петербурга.</w:t>
      </w:r>
    </w:p>
    <w:p w14:paraId="40339F7F" w14:textId="77777777" w:rsidR="008873D3" w:rsidRPr="00DA32B6" w:rsidRDefault="008873D3" w:rsidP="00A762A7">
      <w:pPr>
        <w:ind w:firstLine="567"/>
        <w:rPr>
          <w:sz w:val="24"/>
          <w:szCs w:val="24"/>
        </w:rPr>
      </w:pPr>
      <w:r w:rsidRPr="00DA32B6">
        <w:rPr>
          <w:b/>
          <w:bCs/>
          <w:sz w:val="24"/>
          <w:szCs w:val="24"/>
        </w:rPr>
        <w:t>2.</w:t>
      </w:r>
      <w:r w:rsidRPr="00DA32B6">
        <w:rPr>
          <w:sz w:val="24"/>
          <w:szCs w:val="24"/>
        </w:rPr>
        <w:t xml:space="preserve">  Анализ плановых показателей по организации мероприятий, связанных с пребыванием детей в природной среде в 2026 году.</w:t>
      </w:r>
    </w:p>
    <w:p w14:paraId="5842CF0B" w14:textId="77777777" w:rsidR="008873D3" w:rsidRPr="00DA32B6" w:rsidRDefault="008873D3" w:rsidP="00A762A7">
      <w:pPr>
        <w:ind w:firstLine="567"/>
        <w:rPr>
          <w:sz w:val="24"/>
          <w:szCs w:val="24"/>
        </w:rPr>
      </w:pPr>
      <w:r w:rsidRPr="00DA32B6">
        <w:rPr>
          <w:b/>
          <w:bCs/>
          <w:sz w:val="24"/>
          <w:szCs w:val="24"/>
        </w:rPr>
        <w:t>3.</w:t>
      </w:r>
      <w:r w:rsidRPr="00DA32B6">
        <w:rPr>
          <w:sz w:val="24"/>
          <w:szCs w:val="24"/>
        </w:rPr>
        <w:t xml:space="preserve"> Программа городских и районных контрольных мероприятий по подготовке летних экспедиционно-походных мероприятий в 2026 году.</w:t>
      </w:r>
    </w:p>
    <w:p w14:paraId="3077C9E1" w14:textId="1EDB6FE9" w:rsidR="008873D3" w:rsidRPr="00DA32B6" w:rsidRDefault="008873D3" w:rsidP="00A762A7">
      <w:pPr>
        <w:ind w:firstLine="567"/>
        <w:rPr>
          <w:sz w:val="24"/>
          <w:szCs w:val="24"/>
        </w:rPr>
      </w:pPr>
      <w:r w:rsidRPr="00DA32B6">
        <w:rPr>
          <w:b/>
          <w:bCs/>
          <w:sz w:val="24"/>
          <w:szCs w:val="24"/>
        </w:rPr>
        <w:t>4.</w:t>
      </w:r>
      <w:r w:rsidRPr="00DA32B6">
        <w:rPr>
          <w:sz w:val="24"/>
          <w:szCs w:val="24"/>
        </w:rPr>
        <w:t xml:space="preserve"> Об итогах Всероссийского конкурса походов и экспедиций обучающихся</w:t>
      </w:r>
      <w:r w:rsidR="00683575" w:rsidRPr="00DA32B6">
        <w:rPr>
          <w:sz w:val="24"/>
          <w:szCs w:val="24"/>
        </w:rPr>
        <w:t xml:space="preserve"> в 2025 году</w:t>
      </w:r>
      <w:r w:rsidRPr="00DA32B6">
        <w:rPr>
          <w:sz w:val="24"/>
          <w:szCs w:val="24"/>
        </w:rPr>
        <w:t>.</w:t>
      </w:r>
    </w:p>
    <w:p w14:paraId="616D132C" w14:textId="5DBEB948" w:rsidR="008873D3" w:rsidRPr="00DA32B6" w:rsidRDefault="008873D3" w:rsidP="00A762A7">
      <w:pPr>
        <w:ind w:firstLine="567"/>
        <w:rPr>
          <w:sz w:val="24"/>
          <w:szCs w:val="24"/>
        </w:rPr>
      </w:pPr>
      <w:r w:rsidRPr="00DA32B6">
        <w:rPr>
          <w:b/>
          <w:bCs/>
          <w:sz w:val="24"/>
          <w:szCs w:val="24"/>
        </w:rPr>
        <w:t>5.</w:t>
      </w:r>
      <w:r w:rsidRPr="00DA32B6">
        <w:rPr>
          <w:sz w:val="24"/>
          <w:szCs w:val="24"/>
        </w:rPr>
        <w:t xml:space="preserve"> Об итогах  </w:t>
      </w:r>
      <w:r w:rsidR="007F391F">
        <w:rPr>
          <w:sz w:val="24"/>
          <w:szCs w:val="24"/>
        </w:rPr>
        <w:t xml:space="preserve">Всероссийского </w:t>
      </w:r>
      <w:r w:rsidRPr="00DA32B6">
        <w:rPr>
          <w:sz w:val="24"/>
          <w:szCs w:val="24"/>
        </w:rPr>
        <w:t xml:space="preserve">конкурса «Открывай страну» в номинации </w:t>
      </w:r>
      <w:r w:rsidR="007F391F">
        <w:rPr>
          <w:sz w:val="24"/>
          <w:szCs w:val="24"/>
        </w:rPr>
        <w:t>«</w:t>
      </w:r>
      <w:r w:rsidRPr="00DA32B6">
        <w:rPr>
          <w:sz w:val="24"/>
          <w:szCs w:val="24"/>
        </w:rPr>
        <w:t>турклубы</w:t>
      </w:r>
      <w:r w:rsidR="007F391F">
        <w:rPr>
          <w:sz w:val="24"/>
          <w:szCs w:val="24"/>
        </w:rPr>
        <w:t>»</w:t>
      </w:r>
      <w:r w:rsidR="00683575" w:rsidRPr="00DA32B6">
        <w:rPr>
          <w:sz w:val="24"/>
          <w:szCs w:val="24"/>
        </w:rPr>
        <w:t xml:space="preserve"> в 2025 году</w:t>
      </w:r>
      <w:r w:rsidRPr="00DA32B6">
        <w:rPr>
          <w:sz w:val="24"/>
          <w:szCs w:val="24"/>
        </w:rPr>
        <w:t xml:space="preserve">. </w:t>
      </w:r>
    </w:p>
    <w:p w14:paraId="3505B2C7" w14:textId="66F86597" w:rsidR="008873D3" w:rsidRPr="00DA32B6" w:rsidRDefault="008873D3" w:rsidP="00A762A7">
      <w:pPr>
        <w:ind w:firstLine="567"/>
        <w:rPr>
          <w:sz w:val="24"/>
          <w:szCs w:val="24"/>
        </w:rPr>
      </w:pPr>
      <w:r w:rsidRPr="00DA32B6">
        <w:rPr>
          <w:b/>
          <w:bCs/>
          <w:sz w:val="24"/>
          <w:szCs w:val="24"/>
        </w:rPr>
        <w:t>6.</w:t>
      </w:r>
      <w:r w:rsidRPr="00DA32B6">
        <w:rPr>
          <w:sz w:val="24"/>
          <w:szCs w:val="24"/>
        </w:rPr>
        <w:t xml:space="preserve"> О значении маршрутной книжки при проходе группы через особо охраняемые природные территории. </w:t>
      </w:r>
    </w:p>
    <w:p w14:paraId="308576B9" w14:textId="7F77CE0C" w:rsidR="008873D3" w:rsidRPr="00DA32B6" w:rsidRDefault="008873D3" w:rsidP="008873D3">
      <w:pPr>
        <w:rPr>
          <w:b/>
          <w:bCs/>
          <w:sz w:val="24"/>
          <w:szCs w:val="24"/>
        </w:rPr>
      </w:pPr>
      <w:r w:rsidRPr="00DA32B6">
        <w:rPr>
          <w:b/>
          <w:bCs/>
          <w:sz w:val="24"/>
          <w:szCs w:val="24"/>
        </w:rPr>
        <w:t xml:space="preserve"> </w:t>
      </w:r>
      <w:r w:rsidR="00A762A7" w:rsidRPr="00DA32B6">
        <w:rPr>
          <w:b/>
          <w:bCs/>
          <w:sz w:val="24"/>
          <w:szCs w:val="24"/>
        </w:rPr>
        <w:t>Проведение семинара</w:t>
      </w:r>
    </w:p>
    <w:p w14:paraId="2B1BA1C6" w14:textId="77777777" w:rsidR="00A762A7" w:rsidRPr="00DA32B6" w:rsidRDefault="00A762A7" w:rsidP="00C87D63">
      <w:pPr>
        <w:spacing w:after="0"/>
        <w:rPr>
          <w:sz w:val="24"/>
          <w:szCs w:val="24"/>
        </w:rPr>
      </w:pPr>
      <w:r w:rsidRPr="00DA32B6">
        <w:rPr>
          <w:b/>
          <w:bCs/>
          <w:sz w:val="24"/>
          <w:szCs w:val="24"/>
        </w:rPr>
        <w:t>1.</w:t>
      </w:r>
      <w:r w:rsidRPr="00DA32B6">
        <w:rPr>
          <w:sz w:val="24"/>
          <w:szCs w:val="24"/>
        </w:rPr>
        <w:t xml:space="preserve"> Об итогах весенних каникул юных туристов Санкт-Петербурга.</w:t>
      </w:r>
    </w:p>
    <w:p w14:paraId="5A7E70D1" w14:textId="277819F0" w:rsidR="00A762A7" w:rsidRPr="00DA32B6" w:rsidRDefault="00A762A7" w:rsidP="00C87D63">
      <w:pPr>
        <w:spacing w:after="0"/>
        <w:rPr>
          <w:b/>
          <w:bCs/>
          <w:sz w:val="24"/>
          <w:szCs w:val="24"/>
        </w:rPr>
      </w:pPr>
      <w:r w:rsidRPr="00DA32B6">
        <w:rPr>
          <w:b/>
          <w:bCs/>
          <w:sz w:val="24"/>
          <w:szCs w:val="24"/>
        </w:rPr>
        <w:t xml:space="preserve">Губаненков С. М. </w:t>
      </w:r>
    </w:p>
    <w:p w14:paraId="3681645E" w14:textId="401DA4F1" w:rsidR="00440AF9" w:rsidRPr="00DA32B6" w:rsidRDefault="00440AF9" w:rsidP="00C87D63">
      <w:pPr>
        <w:spacing w:after="0"/>
        <w:ind w:left="284"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В период весенних каникул образовательными организациями Санкт-Петербурга проведено 48 полевых мероприятий обучающихся, из них: категорийных походов – 14 (1 кс – 9; 2 кс – 3; 3 кс – 2); степенных походов – 5, учебно-тренировочных сборов – 29; экскурсионных поездок – 2.  </w:t>
      </w:r>
    </w:p>
    <w:p w14:paraId="087243FF" w14:textId="04B1044D" w:rsidR="00440AF9" w:rsidRPr="00DA32B6" w:rsidRDefault="00440AF9" w:rsidP="00C87D63">
      <w:pPr>
        <w:spacing w:after="0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>Учреждениями районного подчинения было проведено:</w:t>
      </w:r>
    </w:p>
    <w:p w14:paraId="52FE2230" w14:textId="663E9E2A" w:rsidR="002E19BD" w:rsidRPr="00DA32B6" w:rsidRDefault="002E19BD" w:rsidP="00C87D63">
      <w:pPr>
        <w:spacing w:after="0" w:line="240" w:lineRule="auto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>Красносельский район - 9 мероприятий;</w:t>
      </w:r>
    </w:p>
    <w:p w14:paraId="0ED9836E" w14:textId="21E46B89" w:rsidR="002E19BD" w:rsidRPr="00DA32B6" w:rsidRDefault="002E19BD" w:rsidP="00C87D63">
      <w:pPr>
        <w:spacing w:after="0" w:line="240" w:lineRule="auto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>Колпинский район – 7 мероприятий;</w:t>
      </w:r>
    </w:p>
    <w:p w14:paraId="5BDB9C68" w14:textId="77777777" w:rsidR="002E19BD" w:rsidRPr="00DA32B6" w:rsidRDefault="002E19BD" w:rsidP="00C87D63">
      <w:pPr>
        <w:spacing w:after="0" w:line="240" w:lineRule="auto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>Центральный район - 7 мероприятий;</w:t>
      </w:r>
    </w:p>
    <w:p w14:paraId="11E083C1" w14:textId="0B469058" w:rsidR="002E19BD" w:rsidRPr="00DA32B6" w:rsidRDefault="00440AF9" w:rsidP="00C87D63">
      <w:pPr>
        <w:spacing w:after="0" w:line="240" w:lineRule="auto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>Калининский район - 4 мероприятия;</w:t>
      </w:r>
    </w:p>
    <w:p w14:paraId="2C53221E" w14:textId="2D1C46B4" w:rsidR="002E19BD" w:rsidRPr="00DA32B6" w:rsidRDefault="002E19BD" w:rsidP="00C87D63">
      <w:pPr>
        <w:spacing w:after="0" w:line="240" w:lineRule="auto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>Петроградский район - 3 мероприятия;</w:t>
      </w:r>
    </w:p>
    <w:p w14:paraId="4E7DD0F0" w14:textId="77777777" w:rsidR="002E19BD" w:rsidRPr="00DA32B6" w:rsidRDefault="002E19BD" w:rsidP="00C87D63">
      <w:pPr>
        <w:spacing w:after="0" w:line="240" w:lineRule="auto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lastRenderedPageBreak/>
        <w:t>Петродворцовый район - 3 мероприятия;</w:t>
      </w:r>
    </w:p>
    <w:p w14:paraId="2C5B77EE" w14:textId="6E64787F" w:rsidR="002E19BD" w:rsidRPr="00DA32B6" w:rsidRDefault="00440AF9" w:rsidP="00C87D63">
      <w:pPr>
        <w:spacing w:after="0" w:line="240" w:lineRule="auto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>Красногвардейский район - 2 мероприятия;</w:t>
      </w:r>
    </w:p>
    <w:p w14:paraId="398F46E5" w14:textId="410D0A93" w:rsidR="002E19BD" w:rsidRPr="00DA32B6" w:rsidRDefault="002E19BD" w:rsidP="00C87D63">
      <w:pPr>
        <w:spacing w:after="0" w:line="240" w:lineRule="auto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 xml:space="preserve">Фрунзенский район - 1 мероприятие; </w:t>
      </w:r>
    </w:p>
    <w:p w14:paraId="3776472E" w14:textId="7894AE82" w:rsidR="00440AF9" w:rsidRPr="00DA32B6" w:rsidRDefault="00440AF9" w:rsidP="00C87D63">
      <w:pPr>
        <w:spacing w:after="0" w:line="240" w:lineRule="auto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 xml:space="preserve">Пушкинский район - 1 мероприятие. </w:t>
      </w:r>
      <w:r w:rsidRPr="00DA32B6">
        <w:rPr>
          <w:sz w:val="24"/>
          <w:szCs w:val="24"/>
        </w:rPr>
        <w:br/>
      </w:r>
    </w:p>
    <w:p w14:paraId="46E1FDC3" w14:textId="77777777" w:rsidR="002E19BD" w:rsidRPr="00DA32B6" w:rsidRDefault="002E19BD" w:rsidP="00C87D63">
      <w:pPr>
        <w:spacing w:after="0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 xml:space="preserve">Образовательными учреждениями городского подчинения было проведено: </w:t>
      </w:r>
    </w:p>
    <w:p w14:paraId="228F342C" w14:textId="77777777" w:rsidR="002E19BD" w:rsidRPr="00DA32B6" w:rsidRDefault="00440AF9" w:rsidP="00C87D63">
      <w:pPr>
        <w:spacing w:after="0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>ГБНОУ «Балтийский берег» - 11 мероприятий</w:t>
      </w:r>
      <w:r w:rsidR="002E19BD" w:rsidRPr="00DA32B6">
        <w:rPr>
          <w:sz w:val="24"/>
          <w:szCs w:val="24"/>
        </w:rPr>
        <w:t>;</w:t>
      </w:r>
    </w:p>
    <w:p w14:paraId="06E25266" w14:textId="337FC8EE" w:rsidR="002E19BD" w:rsidRPr="00DA32B6" w:rsidRDefault="00440AF9" w:rsidP="00C87D63">
      <w:pPr>
        <w:spacing w:after="0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 xml:space="preserve">ПФМЛ </w:t>
      </w:r>
      <w:r w:rsidR="002E19BD" w:rsidRPr="00DA32B6">
        <w:rPr>
          <w:sz w:val="24"/>
          <w:szCs w:val="24"/>
        </w:rPr>
        <w:t xml:space="preserve">№ </w:t>
      </w:r>
      <w:r w:rsidRPr="00DA32B6">
        <w:rPr>
          <w:sz w:val="24"/>
          <w:szCs w:val="24"/>
        </w:rPr>
        <w:t>239 - 1 мероприяти</w:t>
      </w:r>
      <w:r w:rsidR="002E19BD" w:rsidRPr="00DA32B6">
        <w:rPr>
          <w:sz w:val="24"/>
          <w:szCs w:val="24"/>
        </w:rPr>
        <w:t>е.</w:t>
      </w:r>
    </w:p>
    <w:p w14:paraId="2AFF1228" w14:textId="77777777" w:rsidR="002E19BD" w:rsidRPr="00DA32B6" w:rsidRDefault="002E19BD" w:rsidP="00C87D63">
      <w:pPr>
        <w:spacing w:after="0"/>
        <w:ind w:firstLine="567"/>
        <w:rPr>
          <w:sz w:val="24"/>
          <w:szCs w:val="24"/>
        </w:rPr>
      </w:pPr>
    </w:p>
    <w:p w14:paraId="7C106327" w14:textId="484C1CF1" w:rsidR="00A762A7" w:rsidRPr="00DA32B6" w:rsidRDefault="00A762A7" w:rsidP="00C87D63">
      <w:pPr>
        <w:spacing w:after="0"/>
        <w:ind w:left="284" w:firstLine="567"/>
        <w:rPr>
          <w:sz w:val="24"/>
          <w:szCs w:val="24"/>
        </w:rPr>
      </w:pPr>
      <w:r w:rsidRPr="00DA32B6">
        <w:rPr>
          <w:sz w:val="24"/>
          <w:szCs w:val="24"/>
        </w:rPr>
        <w:t>Как обычно, в конце марта юные путешественники Санкт-Петербурга отправились глобально в двух направлениях: на Север (10 категорийных походов из проведенных четырнадцати, один поход третьей степени и 10 полевых сборов) и на Юг (4 категорийных походов, степенные походы, сборы). В пяти из 10 категорийных походов по Хибинам (в числе которых были две «тройки») форс-мажорно менялся маршрут. Группы, выехавшие на Кольский полуостров в начале второй декады марта, попали под оттепель и дожди. Наст отсутствовал, лыжи проваливались почти «до земли», идти было трудно или – из-за сильных дождей  – совсем невозможно. Запланированные графики движения по маршруту менялись.</w:t>
      </w:r>
    </w:p>
    <w:p w14:paraId="1BDE6280" w14:textId="7AF79F98" w:rsidR="00A762A7" w:rsidRPr="00DA32B6" w:rsidRDefault="00A762A7" w:rsidP="00362C88">
      <w:pPr>
        <w:ind w:left="284"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>Те, кто вышел на маршруты ближе к апрелю, под сильные дожди не попали, ночами подмораживало, поэтому группы выходили на маршруты в районе пяти-шести утра (то есть, затемно), чтобы успеть хоть что-то п</w:t>
      </w:r>
      <w:r w:rsidR="0032000A">
        <w:rPr>
          <w:sz w:val="24"/>
          <w:szCs w:val="24"/>
        </w:rPr>
        <w:t>р</w:t>
      </w:r>
      <w:r w:rsidRPr="00DA32B6">
        <w:rPr>
          <w:sz w:val="24"/>
          <w:szCs w:val="24"/>
        </w:rPr>
        <w:t>ойти «по твердому снегу». Ночью вода на озерах превращались в гладкий лед над основной толщей льда, на берегах местами снега не оставалось совсем, группы двигались вдоль береговой линии, например, Умбозера по полосе снега-льда, лежащей на «литорали» под берегом. Полоса имела наклон в сторону озера, вода на ней не держалась, поэтому ни льда, ни слишком большой слякоти на этой полосе не было. В Симбозерском заказнике, в северном редколесье встречались большие проталины, поэтому приходилось то снимать лыжи, то снова их надевать.</w:t>
      </w:r>
    </w:p>
    <w:p w14:paraId="6BF5E257" w14:textId="7D44B922" w:rsidR="00A762A7" w:rsidRPr="00DA32B6" w:rsidRDefault="00A762A7" w:rsidP="00362C88">
      <w:pPr>
        <w:ind w:left="284"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Лавинная опасность в период каникул держалась на втором-третьем уровне.  Лавины сходили в основном по ночам, лавинный вынос перекрыл дорогу на перевале Кукисвумчорр, лавина сошла на южных подходах к перевалу Рамзая, на западных (со стороны Каскаса) подходах к перевалу Рисчорр Северный, с Тахтарвумчорра в Малую Белую. Были и другие лавины. </w:t>
      </w:r>
    </w:p>
    <w:p w14:paraId="52F90888" w14:textId="4A9942D8" w:rsidR="00A762A7" w:rsidRPr="00DA32B6" w:rsidRDefault="00A762A7" w:rsidP="00362C88">
      <w:pPr>
        <w:ind w:left="284"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На территории Южного федерального округа России (Адыгея, Краснодарский и Ставропольский край) в период каникул было </w:t>
      </w:r>
      <w:r w:rsidR="0032000A">
        <w:rPr>
          <w:sz w:val="24"/>
          <w:szCs w:val="24"/>
        </w:rPr>
        <w:t xml:space="preserve">по-весеннему </w:t>
      </w:r>
      <w:r w:rsidRPr="00DA32B6">
        <w:rPr>
          <w:sz w:val="24"/>
          <w:szCs w:val="24"/>
        </w:rPr>
        <w:t xml:space="preserve">холодно, но практически без осадков. Из чрезвычайных происшествий: ночью на стоянке группы в трех километрах от городского поселения Горячий Ключ неизвестные лица забрали в лагере все, что члены группы не убрали с собой в палатки. Меры против </w:t>
      </w:r>
      <w:r w:rsidR="0032000A">
        <w:rPr>
          <w:sz w:val="24"/>
          <w:szCs w:val="24"/>
        </w:rPr>
        <w:t xml:space="preserve">воровства на стоянках </w:t>
      </w:r>
      <w:r w:rsidRPr="00DA32B6">
        <w:rPr>
          <w:sz w:val="24"/>
          <w:szCs w:val="24"/>
        </w:rPr>
        <w:t xml:space="preserve">известны: не останавливаться возле поселков (иногда это зависит от времени прибытия поезда в первый ходовой день), убирать все в палатки и оставлять дежурных </w:t>
      </w:r>
      <w:r w:rsidR="0032000A">
        <w:rPr>
          <w:sz w:val="24"/>
          <w:szCs w:val="24"/>
        </w:rPr>
        <w:t>возле палаток.</w:t>
      </w:r>
      <w:r w:rsidRPr="00DA32B6">
        <w:rPr>
          <w:sz w:val="24"/>
          <w:szCs w:val="24"/>
        </w:rPr>
        <w:t xml:space="preserve"> </w:t>
      </w:r>
    </w:p>
    <w:p w14:paraId="206FBBA6" w14:textId="1BFDF602" w:rsidR="00A762A7" w:rsidRPr="00DA32B6" w:rsidRDefault="00A762A7" w:rsidP="00362C88">
      <w:pPr>
        <w:ind w:left="284"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Медведи </w:t>
      </w:r>
      <w:r w:rsidR="0032000A">
        <w:rPr>
          <w:sz w:val="24"/>
          <w:szCs w:val="24"/>
        </w:rPr>
        <w:t xml:space="preserve">на маршрутах </w:t>
      </w:r>
      <w:r w:rsidRPr="00DA32B6">
        <w:rPr>
          <w:sz w:val="24"/>
          <w:szCs w:val="24"/>
        </w:rPr>
        <w:t xml:space="preserve">не беспокоили, беспокойство доставляли шакалы и еноты.  </w:t>
      </w:r>
      <w:r w:rsidR="008B7906" w:rsidRPr="00DA32B6">
        <w:rPr>
          <w:sz w:val="24"/>
          <w:szCs w:val="24"/>
        </w:rPr>
        <w:t>Не исключено что ночные дежурства и применение отпугивающих средств станет в ближайшем будущем необходимым</w:t>
      </w:r>
      <w:r w:rsidR="0032000A">
        <w:rPr>
          <w:sz w:val="24"/>
          <w:szCs w:val="24"/>
        </w:rPr>
        <w:t xml:space="preserve"> на всех стоянках, особенно на популярных туристских маршрутах. </w:t>
      </w:r>
      <w:r w:rsidR="00C87D63">
        <w:rPr>
          <w:sz w:val="24"/>
          <w:szCs w:val="24"/>
        </w:rPr>
        <w:t xml:space="preserve">Звери привыкают посещать стоянки туристов. </w:t>
      </w:r>
      <w:r w:rsidR="008B7906" w:rsidRPr="00DA32B6">
        <w:rPr>
          <w:sz w:val="24"/>
          <w:szCs w:val="24"/>
        </w:rPr>
        <w:t xml:space="preserve"> </w:t>
      </w:r>
    </w:p>
    <w:p w14:paraId="24D6A070" w14:textId="6BDBF078" w:rsidR="008873D3" w:rsidRPr="00DA32B6" w:rsidRDefault="008B7906" w:rsidP="00C87D63">
      <w:pPr>
        <w:ind w:left="284"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lastRenderedPageBreak/>
        <w:t>В предвери</w:t>
      </w:r>
      <w:r w:rsidR="002E19BD" w:rsidRPr="00DA32B6">
        <w:rPr>
          <w:sz w:val="24"/>
          <w:szCs w:val="24"/>
        </w:rPr>
        <w:t>и</w:t>
      </w:r>
      <w:r w:rsidRPr="00DA32B6">
        <w:rPr>
          <w:sz w:val="24"/>
          <w:szCs w:val="24"/>
        </w:rPr>
        <w:t xml:space="preserve"> летнего полевого сезона особую важность приобретает информация о вероятном начале стройки на Старой Кунской дороге севернее Хибин. </w:t>
      </w:r>
      <w:r w:rsidR="00A762A7" w:rsidRPr="00DA32B6">
        <w:rPr>
          <w:sz w:val="24"/>
          <w:szCs w:val="24"/>
        </w:rPr>
        <w:t xml:space="preserve"> Обстановка в районе Хибинских и Ловозерских тундр будет мониториться. Есть вероятность, что там, где не будет строительства, администрация ООПТ вернется к теме допуска туристов только на паспортизированные маршруты. </w:t>
      </w:r>
    </w:p>
    <w:p w14:paraId="58D5BC29" w14:textId="77777777" w:rsidR="008873D3" w:rsidRPr="00DA32B6" w:rsidRDefault="008873D3" w:rsidP="00C87D63">
      <w:pPr>
        <w:spacing w:after="0"/>
        <w:jc w:val="both"/>
        <w:rPr>
          <w:sz w:val="24"/>
          <w:szCs w:val="24"/>
        </w:rPr>
      </w:pPr>
      <w:r w:rsidRPr="00DA32B6">
        <w:rPr>
          <w:b/>
          <w:bCs/>
          <w:sz w:val="24"/>
          <w:szCs w:val="24"/>
        </w:rPr>
        <w:t>2.</w:t>
      </w:r>
      <w:r w:rsidRPr="00DA32B6">
        <w:rPr>
          <w:sz w:val="24"/>
          <w:szCs w:val="24"/>
        </w:rPr>
        <w:t xml:space="preserve">  Анализ плановых показателей по организации мероприятий, связанных с пребыванием детей в природной среде в 2026 году.</w:t>
      </w:r>
    </w:p>
    <w:p w14:paraId="2812EE15" w14:textId="5DAA6D87" w:rsidR="002E19BD" w:rsidRPr="00DA32B6" w:rsidRDefault="002E19BD" w:rsidP="00C87D63">
      <w:pPr>
        <w:spacing w:after="0"/>
        <w:jc w:val="both"/>
        <w:rPr>
          <w:b/>
          <w:bCs/>
          <w:sz w:val="24"/>
          <w:szCs w:val="24"/>
        </w:rPr>
      </w:pPr>
      <w:r w:rsidRPr="00DA32B6">
        <w:rPr>
          <w:b/>
          <w:bCs/>
          <w:sz w:val="24"/>
          <w:szCs w:val="24"/>
        </w:rPr>
        <w:t xml:space="preserve">Губаненков С. М. </w:t>
      </w:r>
    </w:p>
    <w:p w14:paraId="2E5F21B9" w14:textId="50A93453" w:rsidR="00362C88" w:rsidRPr="00DA32B6" w:rsidRDefault="002E19BD" w:rsidP="00C87D63">
      <w:pPr>
        <w:ind w:left="284"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>В связи с «производственной необхо</w:t>
      </w:r>
      <w:r w:rsidR="00362C88" w:rsidRPr="00DA32B6">
        <w:rPr>
          <w:sz w:val="24"/>
          <w:szCs w:val="24"/>
        </w:rPr>
        <w:t xml:space="preserve">димостью мы обсудили плановые показатели летнего оздоровления на мартовском семинаре. Сводный план опубликован в качестве приложения к протоколу </w:t>
      </w:r>
      <w:r w:rsidR="00C87D63">
        <w:rPr>
          <w:sz w:val="24"/>
          <w:szCs w:val="24"/>
        </w:rPr>
        <w:t xml:space="preserve">мартовского </w:t>
      </w:r>
      <w:r w:rsidR="00362C88" w:rsidRPr="00DA32B6">
        <w:rPr>
          <w:sz w:val="24"/>
          <w:szCs w:val="24"/>
        </w:rPr>
        <w:t xml:space="preserve">семинара на сайте ГорСЮТур </w:t>
      </w:r>
      <w:hyperlink r:id="rId7" w:history="1">
        <w:r w:rsidR="00362C88" w:rsidRPr="00DA32B6">
          <w:rPr>
            <w:rStyle w:val="ac"/>
            <w:sz w:val="24"/>
            <w:szCs w:val="24"/>
          </w:rPr>
          <w:t>https://sutur.balticbereg.ru/gumo</w:t>
        </w:r>
      </w:hyperlink>
      <w:r w:rsidR="00362C88" w:rsidRPr="00DA32B6">
        <w:rPr>
          <w:sz w:val="24"/>
          <w:szCs w:val="24"/>
        </w:rPr>
        <w:t xml:space="preserve">.  Если ни у кого нет дополнений к плану или вопросов, перейдем к следующему пункту повестки. </w:t>
      </w:r>
    </w:p>
    <w:p w14:paraId="12124377" w14:textId="77777777" w:rsidR="008873D3" w:rsidRPr="00DA32B6" w:rsidRDefault="008873D3" w:rsidP="00C87D63">
      <w:pPr>
        <w:spacing w:after="0"/>
        <w:jc w:val="both"/>
        <w:rPr>
          <w:sz w:val="24"/>
          <w:szCs w:val="24"/>
        </w:rPr>
      </w:pPr>
      <w:r w:rsidRPr="00DA32B6">
        <w:rPr>
          <w:b/>
          <w:bCs/>
          <w:sz w:val="24"/>
          <w:szCs w:val="24"/>
        </w:rPr>
        <w:t>3.</w:t>
      </w:r>
      <w:r w:rsidRPr="00DA32B6">
        <w:rPr>
          <w:sz w:val="24"/>
          <w:szCs w:val="24"/>
        </w:rPr>
        <w:t xml:space="preserve"> Программа городских и районных контрольных мероприятий по подготовке летних экспедиционно-походных мероприятий в 2026 году.</w:t>
      </w:r>
    </w:p>
    <w:p w14:paraId="1F388B70" w14:textId="77777777" w:rsidR="00362C88" w:rsidRPr="00DA32B6" w:rsidRDefault="00362C88" w:rsidP="00C87D63">
      <w:pPr>
        <w:spacing w:after="0"/>
        <w:jc w:val="both"/>
        <w:rPr>
          <w:b/>
          <w:bCs/>
          <w:sz w:val="24"/>
          <w:szCs w:val="24"/>
        </w:rPr>
      </w:pPr>
      <w:r w:rsidRPr="00DA32B6">
        <w:rPr>
          <w:b/>
          <w:bCs/>
          <w:sz w:val="24"/>
          <w:szCs w:val="24"/>
        </w:rPr>
        <w:t xml:space="preserve">Губаненков С. М. </w:t>
      </w:r>
    </w:p>
    <w:p w14:paraId="4F2578BC" w14:textId="77777777" w:rsidR="00B91ECF" w:rsidRPr="00DA32B6" w:rsidRDefault="005C09F1" w:rsidP="00C87D63">
      <w:pPr>
        <w:spacing w:after="0"/>
        <w:ind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>Горн</w:t>
      </w:r>
      <w:r w:rsidR="00B91ECF" w:rsidRPr="00DA32B6">
        <w:rPr>
          <w:sz w:val="24"/>
          <w:szCs w:val="24"/>
        </w:rPr>
        <w:t>ый контрольный туристский маршрут был анонсирован на мартовском семинаре. Информацию о проверках готовности групп, организуемых проводящими организациями, мы ждем из районов в рабочем порядке.</w:t>
      </w:r>
    </w:p>
    <w:p w14:paraId="662E12E5" w14:textId="065A9800" w:rsidR="00B91ECF" w:rsidRPr="00DA32B6" w:rsidRDefault="00B91ECF" w:rsidP="00C87D63">
      <w:pPr>
        <w:spacing w:after="0"/>
        <w:jc w:val="both"/>
        <w:rPr>
          <w:b/>
          <w:bCs/>
          <w:sz w:val="24"/>
          <w:szCs w:val="24"/>
        </w:rPr>
      </w:pPr>
      <w:r w:rsidRPr="00DA32B6">
        <w:rPr>
          <w:b/>
          <w:bCs/>
          <w:sz w:val="24"/>
          <w:szCs w:val="24"/>
        </w:rPr>
        <w:t xml:space="preserve">Бахвалов Д. Г. </w:t>
      </w:r>
    </w:p>
    <w:p w14:paraId="48756582" w14:textId="6C103173" w:rsidR="000F23B2" w:rsidRPr="00DA32B6" w:rsidRDefault="00B91ECF" w:rsidP="00C87D63">
      <w:pPr>
        <w:spacing w:after="0"/>
        <w:ind w:firstLine="426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Соревнования проверяемых групп на «Кубок юных защитников Ленинграда», на пешеходном и комбинированном туристских маршрутах будут проведены в района жд.ст. Лемболово и Орехово, с базовым лагерем </w:t>
      </w:r>
      <w:r w:rsidR="000F23B2" w:rsidRPr="00DA32B6">
        <w:rPr>
          <w:sz w:val="24"/>
          <w:szCs w:val="24"/>
        </w:rPr>
        <w:t xml:space="preserve">южнее Орехова на ручье Прыткий. Сегодня это место  наиболее удобно для проведения наших мероприятий. Мероприятия пройдут в указанные в плане сроки. </w:t>
      </w:r>
    </w:p>
    <w:p w14:paraId="00B91165" w14:textId="77777777" w:rsidR="000F23B2" w:rsidRPr="00DA32B6" w:rsidRDefault="000F23B2" w:rsidP="00C87D63">
      <w:pPr>
        <w:spacing w:after="0"/>
        <w:ind w:firstLine="426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Проверка групп на «Кубке юных защитников Ленинграда» будет состоять из двух обязательных частей: </w:t>
      </w:r>
    </w:p>
    <w:p w14:paraId="67000D24" w14:textId="77777777" w:rsidR="000F23B2" w:rsidRPr="00DA32B6" w:rsidRDefault="000F23B2" w:rsidP="00C87D63">
      <w:pPr>
        <w:pStyle w:val="a7"/>
        <w:numPr>
          <w:ilvl w:val="0"/>
          <w:numId w:val="1"/>
        </w:numPr>
        <w:spacing w:after="0"/>
        <w:ind w:left="284" w:firstLine="425"/>
        <w:jc w:val="both"/>
        <w:rPr>
          <w:sz w:val="24"/>
          <w:szCs w:val="24"/>
        </w:rPr>
      </w:pPr>
      <w:r w:rsidRPr="00DA32B6">
        <w:rPr>
          <w:sz w:val="24"/>
          <w:szCs w:val="24"/>
        </w:rPr>
        <w:t>соревнований групп без руководителей на дистанции в виде ромашки с этапами ориентирования, оказания первой помощи, техники пешеходного туризма;</w:t>
      </w:r>
    </w:p>
    <w:p w14:paraId="1A062938" w14:textId="0D1574C8" w:rsidR="00B91ECF" w:rsidRPr="00DA32B6" w:rsidRDefault="000F23B2" w:rsidP="00C87D63">
      <w:pPr>
        <w:pStyle w:val="a7"/>
        <w:numPr>
          <w:ilvl w:val="0"/>
          <w:numId w:val="1"/>
        </w:numPr>
        <w:spacing w:after="0"/>
        <w:ind w:left="284" w:firstLine="425"/>
        <w:jc w:val="both"/>
        <w:rPr>
          <w:sz w:val="24"/>
          <w:szCs w:val="24"/>
        </w:rPr>
      </w:pPr>
      <w:r w:rsidRPr="00DA32B6">
        <w:rPr>
          <w:sz w:val="24"/>
          <w:szCs w:val="24"/>
        </w:rPr>
        <w:t>ночного кросс-похода, в который группы будут уходить с полной походной выкладкой в сопровождении руководител</w:t>
      </w:r>
      <w:r w:rsidR="00420EE3" w:rsidRPr="00DA32B6">
        <w:rPr>
          <w:sz w:val="24"/>
          <w:szCs w:val="24"/>
        </w:rPr>
        <w:t>ей</w:t>
      </w:r>
      <w:r w:rsidRPr="00DA32B6">
        <w:rPr>
          <w:sz w:val="24"/>
          <w:szCs w:val="24"/>
        </w:rPr>
        <w:t xml:space="preserve"> групп.   </w:t>
      </w:r>
    </w:p>
    <w:p w14:paraId="070EF456" w14:textId="07AA960C" w:rsidR="000F23B2" w:rsidRPr="00DA32B6" w:rsidRDefault="000F23B2" w:rsidP="00C87D63">
      <w:pPr>
        <w:spacing w:after="0"/>
        <w:ind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>Соревнования на ПКТМ и ККТ</w:t>
      </w:r>
      <w:r w:rsidR="00420EE3" w:rsidRPr="00DA32B6">
        <w:rPr>
          <w:sz w:val="24"/>
          <w:szCs w:val="24"/>
        </w:rPr>
        <w:t>М</w:t>
      </w:r>
      <w:r w:rsidRPr="00DA32B6">
        <w:rPr>
          <w:sz w:val="24"/>
          <w:szCs w:val="24"/>
        </w:rPr>
        <w:t xml:space="preserve"> пройдут в традиционном формате. </w:t>
      </w:r>
    </w:p>
    <w:p w14:paraId="77A4D960" w14:textId="5ECC8772" w:rsidR="00420EE3" w:rsidRPr="00DA32B6" w:rsidRDefault="00420EE3" w:rsidP="00C87D63">
      <w:pPr>
        <w:spacing w:after="0"/>
        <w:ind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Более полная информация о мероприятиях будет представлена в Регламентах. </w:t>
      </w:r>
    </w:p>
    <w:p w14:paraId="571C8177" w14:textId="743729DD" w:rsidR="000F23B2" w:rsidRPr="00DA32B6" w:rsidRDefault="000F23B2" w:rsidP="00C87D63">
      <w:pPr>
        <w:spacing w:after="0"/>
        <w:jc w:val="both"/>
        <w:rPr>
          <w:b/>
          <w:bCs/>
          <w:sz w:val="24"/>
          <w:szCs w:val="24"/>
        </w:rPr>
      </w:pPr>
      <w:r w:rsidRPr="00DA32B6">
        <w:rPr>
          <w:b/>
          <w:bCs/>
          <w:sz w:val="24"/>
          <w:szCs w:val="24"/>
        </w:rPr>
        <w:t>Губаненков С. М.</w:t>
      </w:r>
    </w:p>
    <w:p w14:paraId="5EC11402" w14:textId="21135E0B" w:rsidR="000F23B2" w:rsidRPr="00DA32B6" w:rsidRDefault="000F23B2" w:rsidP="00C87D63">
      <w:pPr>
        <w:spacing w:after="0"/>
        <w:ind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>Будет ли на ККТМ проверяться досуговая программа групп, выезжающих на учебно-тренировочные сборы?</w:t>
      </w:r>
    </w:p>
    <w:p w14:paraId="79427E50" w14:textId="0B93E857" w:rsidR="000F23B2" w:rsidRPr="00DA32B6" w:rsidRDefault="000F23B2" w:rsidP="00C87D63">
      <w:pPr>
        <w:spacing w:after="0"/>
        <w:jc w:val="both"/>
        <w:rPr>
          <w:b/>
          <w:bCs/>
          <w:sz w:val="24"/>
          <w:szCs w:val="24"/>
        </w:rPr>
      </w:pPr>
      <w:r w:rsidRPr="00DA32B6">
        <w:rPr>
          <w:b/>
          <w:bCs/>
          <w:sz w:val="24"/>
          <w:szCs w:val="24"/>
        </w:rPr>
        <w:t>Белова Е. П.</w:t>
      </w:r>
    </w:p>
    <w:p w14:paraId="24F25E8C" w14:textId="76C66620" w:rsidR="000F23B2" w:rsidRPr="00DA32B6" w:rsidRDefault="000F23B2" w:rsidP="00C87D63">
      <w:pPr>
        <w:ind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Предлагаю вместе с заявкой собирать с групп почасовую программу сборов с указанием, как будет организован досуг участников. Тогда будет понятно, что и как надо смотреть на проверке. </w:t>
      </w:r>
    </w:p>
    <w:p w14:paraId="0259BEBE" w14:textId="5CEB50F0" w:rsidR="00BD5EAE" w:rsidRPr="00DA32B6" w:rsidRDefault="00BD5EAE" w:rsidP="00C87D63">
      <w:pPr>
        <w:spacing w:after="0"/>
        <w:jc w:val="both"/>
        <w:rPr>
          <w:b/>
          <w:bCs/>
          <w:sz w:val="24"/>
          <w:szCs w:val="24"/>
        </w:rPr>
      </w:pPr>
      <w:r w:rsidRPr="00DA32B6">
        <w:rPr>
          <w:b/>
          <w:bCs/>
          <w:sz w:val="24"/>
          <w:szCs w:val="24"/>
        </w:rPr>
        <w:t xml:space="preserve">Губаненков С. М. </w:t>
      </w:r>
    </w:p>
    <w:p w14:paraId="19C6F989" w14:textId="4B562482" w:rsidR="00BD5EAE" w:rsidRPr="00DA32B6" w:rsidRDefault="00BD5EAE" w:rsidP="00BD5EAE">
      <w:pPr>
        <w:spacing w:after="0"/>
        <w:ind w:firstLine="567"/>
        <w:rPr>
          <w:sz w:val="24"/>
          <w:szCs w:val="24"/>
        </w:rPr>
      </w:pPr>
      <w:r w:rsidRPr="00DA32B6">
        <w:rPr>
          <w:sz w:val="24"/>
          <w:szCs w:val="24"/>
        </w:rPr>
        <w:t xml:space="preserve">По поручению руководителя водного сектора РМКК сообщаю следующее: </w:t>
      </w:r>
    </w:p>
    <w:p w14:paraId="601C63C3" w14:textId="0CAB746E" w:rsidR="00BD5EAE" w:rsidRPr="00DA32B6" w:rsidRDefault="002B1359" w:rsidP="00420EE3">
      <w:pPr>
        <w:pStyle w:val="a7"/>
        <w:numPr>
          <w:ilvl w:val="0"/>
          <w:numId w:val="2"/>
        </w:numPr>
        <w:spacing w:after="0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BD5EAE" w:rsidRPr="00DA32B6">
        <w:rPr>
          <w:sz w:val="24"/>
          <w:szCs w:val="24"/>
        </w:rPr>
        <w:t xml:space="preserve"> этом году проверка групп на водном контрольном туристском маршруте не будет проводиться в формате соревнований. Причина – малое количество участников, </w:t>
      </w:r>
      <w:r w:rsidR="00BD5EAE" w:rsidRPr="00DA32B6">
        <w:rPr>
          <w:sz w:val="24"/>
          <w:szCs w:val="24"/>
        </w:rPr>
        <w:lastRenderedPageBreak/>
        <w:t xml:space="preserve">готовых прибыть на место проведения соревнований </w:t>
      </w:r>
      <w:r w:rsidR="000C2628">
        <w:rPr>
          <w:sz w:val="24"/>
          <w:szCs w:val="24"/>
        </w:rPr>
        <w:t xml:space="preserve">с необходимым снаряжением </w:t>
      </w:r>
      <w:r w:rsidR="00BD5EAE" w:rsidRPr="00DA32B6">
        <w:rPr>
          <w:sz w:val="24"/>
          <w:szCs w:val="24"/>
        </w:rPr>
        <w:t xml:space="preserve">одновременно. Вместо </w:t>
      </w:r>
      <w:r w:rsidR="000C2628">
        <w:rPr>
          <w:sz w:val="24"/>
          <w:szCs w:val="24"/>
        </w:rPr>
        <w:t xml:space="preserve">соревнований </w:t>
      </w:r>
      <w:r w:rsidR="00BD5EAE" w:rsidRPr="00DA32B6">
        <w:rPr>
          <w:sz w:val="24"/>
          <w:szCs w:val="24"/>
        </w:rPr>
        <w:t xml:space="preserve">проверки групп будут проводиться на </w:t>
      </w:r>
      <w:r w:rsidR="000C2628">
        <w:rPr>
          <w:sz w:val="24"/>
          <w:szCs w:val="24"/>
        </w:rPr>
        <w:t xml:space="preserve">контрольных маршрутах на </w:t>
      </w:r>
      <w:r w:rsidR="00BD5EAE" w:rsidRPr="00DA32B6">
        <w:rPr>
          <w:sz w:val="24"/>
          <w:szCs w:val="24"/>
        </w:rPr>
        <w:t>реке Волчья, Вуоксе-Вирте, Лосевском пороге и озере Суходольском по индивидуальному, согласованному с членами водного сектора РМКК графику в период с 25 мая по 11 июня.</w:t>
      </w:r>
    </w:p>
    <w:p w14:paraId="0621BFCC" w14:textId="0841D773" w:rsidR="00BD5EAE" w:rsidRPr="00DA32B6" w:rsidRDefault="00BD5EAE" w:rsidP="00420EE3">
      <w:pPr>
        <w:pStyle w:val="a7"/>
        <w:numPr>
          <w:ilvl w:val="0"/>
          <w:numId w:val="2"/>
        </w:numPr>
        <w:spacing w:after="0"/>
        <w:ind w:left="284" w:firstLine="425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22-23 мая по </w:t>
      </w:r>
      <w:r w:rsidR="00A62093">
        <w:rPr>
          <w:sz w:val="24"/>
          <w:szCs w:val="24"/>
        </w:rPr>
        <w:t xml:space="preserve">контрольному маршруту </w:t>
      </w:r>
      <w:r w:rsidRPr="00DA32B6">
        <w:rPr>
          <w:sz w:val="24"/>
          <w:szCs w:val="24"/>
        </w:rPr>
        <w:t>на байдарках будет проведен двухдневный поход руководителей проверяемых групп с демонстрацией заданий, которые будут даваться обучающимся. Участие в походе – по желанию руководителей, но водный с</w:t>
      </w:r>
      <w:r w:rsidR="002B1359">
        <w:rPr>
          <w:sz w:val="24"/>
          <w:szCs w:val="24"/>
        </w:rPr>
        <w:t>е</w:t>
      </w:r>
      <w:r w:rsidRPr="00DA32B6">
        <w:rPr>
          <w:sz w:val="24"/>
          <w:szCs w:val="24"/>
        </w:rPr>
        <w:t xml:space="preserve">ктор РМКК предупреждает: </w:t>
      </w:r>
      <w:r w:rsidR="00635BEE" w:rsidRPr="00DA32B6">
        <w:rPr>
          <w:sz w:val="24"/>
          <w:szCs w:val="24"/>
        </w:rPr>
        <w:t xml:space="preserve">такие </w:t>
      </w:r>
      <w:r w:rsidRPr="00DA32B6">
        <w:rPr>
          <w:sz w:val="24"/>
          <w:szCs w:val="24"/>
        </w:rPr>
        <w:t xml:space="preserve">объяснения </w:t>
      </w:r>
      <w:r w:rsidR="00635BEE" w:rsidRPr="00DA32B6">
        <w:rPr>
          <w:sz w:val="24"/>
          <w:szCs w:val="24"/>
        </w:rPr>
        <w:t xml:space="preserve">своих ошибок </w:t>
      </w:r>
      <w:r w:rsidRPr="00DA32B6">
        <w:rPr>
          <w:sz w:val="24"/>
          <w:szCs w:val="24"/>
        </w:rPr>
        <w:t xml:space="preserve">участников на детском </w:t>
      </w:r>
      <w:r w:rsidR="00A62093">
        <w:rPr>
          <w:sz w:val="24"/>
          <w:szCs w:val="24"/>
        </w:rPr>
        <w:t>контрольном маршруте</w:t>
      </w:r>
      <w:r w:rsidR="00635BEE" w:rsidRPr="00DA32B6">
        <w:rPr>
          <w:sz w:val="24"/>
          <w:szCs w:val="24"/>
        </w:rPr>
        <w:t xml:space="preserve">, как «мы не знали», «мы не поняли», приниматься не будут. </w:t>
      </w:r>
    </w:p>
    <w:p w14:paraId="0FEE06D5" w14:textId="4F94C824" w:rsidR="00635BEE" w:rsidRPr="00DA32B6" w:rsidRDefault="002B1359" w:rsidP="00420EE3">
      <w:pPr>
        <w:pStyle w:val="a7"/>
        <w:numPr>
          <w:ilvl w:val="0"/>
          <w:numId w:val="2"/>
        </w:numPr>
        <w:spacing w:after="0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="00635BEE" w:rsidRPr="00DA32B6">
        <w:rPr>
          <w:sz w:val="24"/>
          <w:szCs w:val="24"/>
        </w:rPr>
        <w:t xml:space="preserve">акже в период 25.04 – 11.05 проверяемые группы могут провести в Лосево учебно-тренировочные сборы </w:t>
      </w:r>
      <w:r w:rsidR="00A62093" w:rsidRPr="00DA32B6">
        <w:rPr>
          <w:sz w:val="24"/>
          <w:szCs w:val="24"/>
        </w:rPr>
        <w:t>и только потом пройти проверку</w:t>
      </w:r>
      <w:r w:rsidR="00A62093">
        <w:rPr>
          <w:sz w:val="24"/>
          <w:szCs w:val="24"/>
        </w:rPr>
        <w:t xml:space="preserve">. На сборах в Лосево </w:t>
      </w:r>
      <w:r w:rsidR="00A62093" w:rsidRPr="00DA32B6">
        <w:rPr>
          <w:sz w:val="24"/>
          <w:szCs w:val="24"/>
        </w:rPr>
        <w:t xml:space="preserve"> </w:t>
      </w:r>
      <w:r w:rsidR="00A62093">
        <w:rPr>
          <w:sz w:val="24"/>
          <w:szCs w:val="24"/>
        </w:rPr>
        <w:t xml:space="preserve">руководителям групп </w:t>
      </w:r>
      <w:r w:rsidR="00635BEE" w:rsidRPr="00DA32B6">
        <w:rPr>
          <w:sz w:val="24"/>
          <w:szCs w:val="24"/>
        </w:rPr>
        <w:t xml:space="preserve">будет оказываться консультационная поддержка,. Проведение сборов, как и участие руководителей в демонстрационном походе, не является обязательным: группы могут подготовиться к </w:t>
      </w:r>
      <w:r w:rsidR="00A62093">
        <w:rPr>
          <w:sz w:val="24"/>
          <w:szCs w:val="24"/>
        </w:rPr>
        <w:t>проверке самостоятельно</w:t>
      </w:r>
      <w:r w:rsidR="00635BEE" w:rsidRPr="00DA32B6">
        <w:rPr>
          <w:sz w:val="24"/>
          <w:szCs w:val="24"/>
        </w:rPr>
        <w:t xml:space="preserve">, - но на </w:t>
      </w:r>
      <w:r w:rsidR="00A62093">
        <w:rPr>
          <w:sz w:val="24"/>
          <w:szCs w:val="24"/>
        </w:rPr>
        <w:t xml:space="preserve">проверке </w:t>
      </w:r>
      <w:r w:rsidR="00635BEE" w:rsidRPr="00DA32B6">
        <w:rPr>
          <w:sz w:val="24"/>
          <w:szCs w:val="24"/>
        </w:rPr>
        <w:t>они должны п</w:t>
      </w:r>
      <w:r w:rsidR="00A62093">
        <w:rPr>
          <w:sz w:val="24"/>
          <w:szCs w:val="24"/>
        </w:rPr>
        <w:t xml:space="preserve">оявиться </w:t>
      </w:r>
      <w:r w:rsidR="00635BEE" w:rsidRPr="00DA32B6">
        <w:rPr>
          <w:sz w:val="24"/>
          <w:szCs w:val="24"/>
        </w:rPr>
        <w:t xml:space="preserve">полностью готовыми. Объяснения «не смогли» «не успели» приниматься не будут. </w:t>
      </w:r>
    </w:p>
    <w:p w14:paraId="50D4775F" w14:textId="6DD765BB" w:rsidR="00635BEE" w:rsidRPr="00DA32B6" w:rsidRDefault="00635BEE" w:rsidP="00420EE3">
      <w:pPr>
        <w:pStyle w:val="a7"/>
        <w:numPr>
          <w:ilvl w:val="0"/>
          <w:numId w:val="2"/>
        </w:numPr>
        <w:spacing w:after="0"/>
        <w:ind w:left="284" w:firstLine="425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В зависимости от сложности планируемых водных мероприятий и вида плавсредств, на которых будут проводиться мероприятия, </w:t>
      </w:r>
      <w:r w:rsidR="00A62093">
        <w:rPr>
          <w:sz w:val="24"/>
          <w:szCs w:val="24"/>
        </w:rPr>
        <w:t xml:space="preserve">на проверке готовности </w:t>
      </w:r>
      <w:r w:rsidRPr="00DA32B6">
        <w:rPr>
          <w:sz w:val="24"/>
          <w:szCs w:val="24"/>
        </w:rPr>
        <w:t xml:space="preserve">участникам будет предложено 4 разных маршрута. Информация «кому куда» дана в Информационном письме, которое </w:t>
      </w:r>
      <w:r w:rsidR="00420EE3" w:rsidRPr="00DA32B6">
        <w:rPr>
          <w:sz w:val="24"/>
          <w:szCs w:val="24"/>
        </w:rPr>
        <w:t xml:space="preserve">до 25 апреля </w:t>
      </w:r>
      <w:r w:rsidRPr="00DA32B6">
        <w:rPr>
          <w:sz w:val="24"/>
          <w:szCs w:val="24"/>
        </w:rPr>
        <w:t xml:space="preserve">будет разослано членам УМО и опубликовано на сайте ГорСЮТур. Координатором мероприятия является руководитель водного сектора РМКК, М. С. Ананьева.  С вопросами – к ней. </w:t>
      </w:r>
    </w:p>
    <w:p w14:paraId="0165DF1E" w14:textId="7391ED23" w:rsidR="00635BEE" w:rsidRPr="00DA32B6" w:rsidRDefault="00635BEE" w:rsidP="00420EE3">
      <w:pPr>
        <w:pStyle w:val="a7"/>
        <w:numPr>
          <w:ilvl w:val="0"/>
          <w:numId w:val="2"/>
        </w:numPr>
        <w:ind w:left="284" w:firstLine="425"/>
        <w:jc w:val="both"/>
        <w:rPr>
          <w:sz w:val="24"/>
          <w:szCs w:val="24"/>
        </w:rPr>
      </w:pPr>
      <w:r w:rsidRPr="00DA32B6">
        <w:rPr>
          <w:sz w:val="24"/>
          <w:szCs w:val="24"/>
        </w:rPr>
        <w:t>Группа</w:t>
      </w:r>
      <w:r w:rsidR="00A62093">
        <w:rPr>
          <w:sz w:val="24"/>
          <w:szCs w:val="24"/>
        </w:rPr>
        <w:t>м</w:t>
      </w:r>
      <w:r w:rsidRPr="00DA32B6">
        <w:rPr>
          <w:sz w:val="24"/>
          <w:szCs w:val="24"/>
        </w:rPr>
        <w:t xml:space="preserve">, планирующим принять участие в прохождении </w:t>
      </w:r>
      <w:r w:rsidR="00A62093">
        <w:rPr>
          <w:sz w:val="24"/>
          <w:szCs w:val="24"/>
        </w:rPr>
        <w:t>контрольных маршрутов,</w:t>
      </w:r>
      <w:r w:rsidRPr="00DA32B6">
        <w:rPr>
          <w:sz w:val="24"/>
          <w:szCs w:val="24"/>
        </w:rPr>
        <w:t xml:space="preserve"> предлагается заполнить предварительную электронную заявку. Ее форма – в информационном пись</w:t>
      </w:r>
      <w:r w:rsidR="00420EE3" w:rsidRPr="00DA32B6">
        <w:rPr>
          <w:sz w:val="24"/>
          <w:szCs w:val="24"/>
        </w:rPr>
        <w:t>м</w:t>
      </w:r>
      <w:r w:rsidRPr="00DA32B6">
        <w:rPr>
          <w:sz w:val="24"/>
          <w:szCs w:val="24"/>
        </w:rPr>
        <w:t>е</w:t>
      </w:r>
      <w:r w:rsidR="00420EE3" w:rsidRPr="00DA32B6">
        <w:rPr>
          <w:sz w:val="24"/>
          <w:szCs w:val="24"/>
        </w:rPr>
        <w:t xml:space="preserve">. </w:t>
      </w:r>
    </w:p>
    <w:p w14:paraId="02251FC7" w14:textId="078C4B90" w:rsidR="00635BEE" w:rsidRPr="00DA32B6" w:rsidRDefault="00420EE3" w:rsidP="00420EE3">
      <w:pPr>
        <w:spacing w:after="0"/>
        <w:rPr>
          <w:sz w:val="24"/>
          <w:szCs w:val="24"/>
        </w:rPr>
      </w:pPr>
      <w:r w:rsidRPr="00DA32B6">
        <w:rPr>
          <w:b/>
          <w:bCs/>
          <w:sz w:val="24"/>
          <w:szCs w:val="24"/>
        </w:rPr>
        <w:t>4.</w:t>
      </w:r>
      <w:r w:rsidRPr="00DA32B6">
        <w:rPr>
          <w:sz w:val="24"/>
          <w:szCs w:val="24"/>
        </w:rPr>
        <w:t xml:space="preserve"> Об итогах Всероссийского конкурса походов и экспедиций обучающихся в 2025 году.</w:t>
      </w:r>
    </w:p>
    <w:p w14:paraId="36A01932" w14:textId="3C71C023" w:rsidR="00420EE3" w:rsidRPr="00DA32B6" w:rsidRDefault="00420EE3" w:rsidP="00420EE3">
      <w:pPr>
        <w:spacing w:after="0"/>
        <w:rPr>
          <w:b/>
          <w:bCs/>
          <w:sz w:val="24"/>
          <w:szCs w:val="24"/>
        </w:rPr>
      </w:pPr>
      <w:r w:rsidRPr="00DA32B6">
        <w:rPr>
          <w:b/>
          <w:bCs/>
          <w:sz w:val="24"/>
          <w:szCs w:val="24"/>
        </w:rPr>
        <w:t xml:space="preserve">Губаненков С. М. </w:t>
      </w:r>
    </w:p>
    <w:p w14:paraId="566B8CD5" w14:textId="618F5A8D" w:rsidR="00420EE3" w:rsidRPr="00DA32B6" w:rsidRDefault="00420EE3" w:rsidP="00683575">
      <w:pPr>
        <w:spacing w:after="0"/>
        <w:ind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В  конкурсе участвовало 115 походов и экспедиций. </w:t>
      </w:r>
      <w:r w:rsidR="00683575" w:rsidRPr="00DA32B6">
        <w:rPr>
          <w:sz w:val="24"/>
          <w:szCs w:val="24"/>
        </w:rPr>
        <w:t>Эт</w:t>
      </w:r>
      <w:r w:rsidRPr="00DA32B6">
        <w:rPr>
          <w:sz w:val="24"/>
          <w:szCs w:val="24"/>
        </w:rPr>
        <w:t xml:space="preserve">о – более чем в два раза больше, чем в прошлом году. Итоги конкурса подведены и опубликованы вместе с обзорами походов в ВК-группе «МКК образовательных организаций России» </w:t>
      </w:r>
      <w:hyperlink r:id="rId8" w:history="1">
        <w:r w:rsidR="00683575" w:rsidRPr="00DA32B6">
          <w:rPr>
            <w:rStyle w:val="ac"/>
            <w:sz w:val="24"/>
            <w:szCs w:val="24"/>
          </w:rPr>
          <w:t>https://vk.com/mkkoy</w:t>
        </w:r>
      </w:hyperlink>
      <w:r w:rsidR="00683575" w:rsidRPr="00DA32B6">
        <w:rPr>
          <w:sz w:val="24"/>
          <w:szCs w:val="24"/>
        </w:rPr>
        <w:t xml:space="preserve"> . В подведении итогов конкурса было многовато ошибок, объясняемых «форс-мажорным» проведением конкурса. Но совместными усилиями организаторов и участников конкурса ошибки были исправлены. </w:t>
      </w:r>
    </w:p>
    <w:p w14:paraId="181EBFAD" w14:textId="5F514091" w:rsidR="00683575" w:rsidRPr="00DA32B6" w:rsidRDefault="00683575" w:rsidP="00683575">
      <w:pPr>
        <w:spacing w:after="0"/>
        <w:ind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 xml:space="preserve">Если говорить о петербургских участниках, то часть из них небрежно отнеслась к участию в конкурсе. Небрежность выражалось </w:t>
      </w:r>
      <w:r w:rsidR="00A62093">
        <w:rPr>
          <w:sz w:val="24"/>
          <w:szCs w:val="24"/>
        </w:rPr>
        <w:t xml:space="preserve">хотя бы </w:t>
      </w:r>
      <w:r w:rsidRPr="00DA32B6">
        <w:rPr>
          <w:sz w:val="24"/>
          <w:szCs w:val="24"/>
        </w:rPr>
        <w:t>в том, что руководители групп не обратили внимания на несовпадение продолжительности устных выступлений участников на региональных соревнованиях и всероссийском конкурсе</w:t>
      </w:r>
      <w:r w:rsidR="00A62093">
        <w:rPr>
          <w:sz w:val="24"/>
          <w:szCs w:val="24"/>
        </w:rPr>
        <w:t xml:space="preserve">. Перезапись выступлений с целью их сокращения не делалась. </w:t>
      </w:r>
      <w:r w:rsidRPr="00DA32B6">
        <w:rPr>
          <w:sz w:val="24"/>
          <w:szCs w:val="24"/>
        </w:rPr>
        <w:t xml:space="preserve"> </w:t>
      </w:r>
    </w:p>
    <w:p w14:paraId="2D1364A1" w14:textId="26047B22" w:rsidR="00683575" w:rsidRPr="00DA32B6" w:rsidRDefault="00DA32B6" w:rsidP="00683575">
      <w:pPr>
        <w:spacing w:after="0"/>
        <w:ind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t>По</w:t>
      </w:r>
      <w:r w:rsidR="00683575" w:rsidRPr="00DA32B6">
        <w:rPr>
          <w:sz w:val="24"/>
          <w:szCs w:val="24"/>
        </w:rPr>
        <w:t xml:space="preserve"> сравнению с конкурсами трех-четырехлетней давности, на которых я входил в состав Главной судейской коллегии</w:t>
      </w:r>
      <w:r w:rsidRPr="00DA32B6">
        <w:rPr>
          <w:sz w:val="24"/>
          <w:szCs w:val="24"/>
        </w:rPr>
        <w:t xml:space="preserve">, в этом году было настораживающе </w:t>
      </w:r>
      <w:r w:rsidR="00A62093">
        <w:rPr>
          <w:sz w:val="24"/>
          <w:szCs w:val="24"/>
        </w:rPr>
        <w:t>много</w:t>
      </w:r>
      <w:r w:rsidRPr="00DA32B6">
        <w:rPr>
          <w:sz w:val="24"/>
          <w:szCs w:val="24"/>
        </w:rPr>
        <w:t xml:space="preserve"> ошибок выпускающих МКК</w:t>
      </w:r>
      <w:r w:rsidR="007F391F">
        <w:rPr>
          <w:sz w:val="24"/>
          <w:szCs w:val="24"/>
        </w:rPr>
        <w:t xml:space="preserve">. </w:t>
      </w:r>
      <w:r w:rsidRPr="00DA32B6">
        <w:rPr>
          <w:sz w:val="24"/>
          <w:szCs w:val="24"/>
        </w:rPr>
        <w:t xml:space="preserve"> Ошибки будут отрабатываться по линии ЦМКК ОСПиДО</w:t>
      </w:r>
      <w:r w:rsidR="007F391F">
        <w:rPr>
          <w:sz w:val="24"/>
          <w:szCs w:val="24"/>
        </w:rPr>
        <w:t xml:space="preserve"> (Центральная маршрутно-квалификационная комиссия общего, среднего профессионального и дополнительного образования)</w:t>
      </w:r>
      <w:r w:rsidRPr="00DA32B6">
        <w:rPr>
          <w:sz w:val="24"/>
          <w:szCs w:val="24"/>
        </w:rPr>
        <w:t xml:space="preserve">. </w:t>
      </w:r>
    </w:p>
    <w:p w14:paraId="6E429388" w14:textId="144F1F63" w:rsidR="00683575" w:rsidRPr="00DA32B6" w:rsidRDefault="00683575" w:rsidP="00DA32B6">
      <w:pPr>
        <w:ind w:firstLine="567"/>
        <w:jc w:val="both"/>
        <w:rPr>
          <w:sz w:val="24"/>
          <w:szCs w:val="24"/>
        </w:rPr>
      </w:pPr>
      <w:r w:rsidRPr="00DA32B6">
        <w:rPr>
          <w:sz w:val="24"/>
          <w:szCs w:val="24"/>
        </w:rPr>
        <w:lastRenderedPageBreak/>
        <w:t xml:space="preserve">Форма и сам факт проведения </w:t>
      </w:r>
      <w:r w:rsidR="007F391F">
        <w:rPr>
          <w:sz w:val="24"/>
          <w:szCs w:val="24"/>
        </w:rPr>
        <w:t xml:space="preserve">следующего </w:t>
      </w:r>
      <w:r w:rsidRPr="00DA32B6">
        <w:rPr>
          <w:sz w:val="24"/>
          <w:szCs w:val="24"/>
        </w:rPr>
        <w:t xml:space="preserve">Всероссийского конкурса </w:t>
      </w:r>
      <w:r w:rsidR="007F391F">
        <w:rPr>
          <w:sz w:val="24"/>
          <w:szCs w:val="24"/>
        </w:rPr>
        <w:t xml:space="preserve">походов и экспедиций обучающихся </w:t>
      </w:r>
      <w:r w:rsidRPr="00DA32B6">
        <w:rPr>
          <w:sz w:val="24"/>
          <w:szCs w:val="24"/>
        </w:rPr>
        <w:t xml:space="preserve">находятся в стадии рассмотрения. </w:t>
      </w:r>
    </w:p>
    <w:p w14:paraId="55E7C18E" w14:textId="7C1D281B" w:rsidR="00420EE3" w:rsidRPr="00DA32B6" w:rsidRDefault="00DA32B6" w:rsidP="00DA32B6">
      <w:pPr>
        <w:spacing w:after="0"/>
        <w:rPr>
          <w:sz w:val="24"/>
          <w:szCs w:val="24"/>
        </w:rPr>
      </w:pPr>
      <w:r w:rsidRPr="00DA32B6">
        <w:rPr>
          <w:b/>
          <w:bCs/>
          <w:sz w:val="24"/>
          <w:szCs w:val="24"/>
        </w:rPr>
        <w:t xml:space="preserve">5. </w:t>
      </w:r>
      <w:r w:rsidRPr="00DA32B6">
        <w:rPr>
          <w:sz w:val="24"/>
          <w:szCs w:val="24"/>
        </w:rPr>
        <w:t xml:space="preserve">Об итогах  </w:t>
      </w:r>
      <w:r w:rsidR="007F391F">
        <w:rPr>
          <w:sz w:val="24"/>
          <w:szCs w:val="24"/>
        </w:rPr>
        <w:t xml:space="preserve">Всероссийского </w:t>
      </w:r>
      <w:r w:rsidRPr="00DA32B6">
        <w:rPr>
          <w:sz w:val="24"/>
          <w:szCs w:val="24"/>
        </w:rPr>
        <w:t xml:space="preserve">конкурса «Открывай страну» в номинации </w:t>
      </w:r>
      <w:r w:rsidR="007F391F">
        <w:rPr>
          <w:sz w:val="24"/>
          <w:szCs w:val="24"/>
        </w:rPr>
        <w:t>«</w:t>
      </w:r>
      <w:r w:rsidRPr="00DA32B6">
        <w:rPr>
          <w:sz w:val="24"/>
          <w:szCs w:val="24"/>
        </w:rPr>
        <w:t>турклубы</w:t>
      </w:r>
      <w:r w:rsidR="007F391F">
        <w:rPr>
          <w:sz w:val="24"/>
          <w:szCs w:val="24"/>
        </w:rPr>
        <w:t>»</w:t>
      </w:r>
      <w:r w:rsidRPr="00DA32B6">
        <w:rPr>
          <w:sz w:val="24"/>
          <w:szCs w:val="24"/>
        </w:rPr>
        <w:t xml:space="preserve"> в 2025 году.</w:t>
      </w:r>
    </w:p>
    <w:p w14:paraId="46DF8049" w14:textId="2F6914D2" w:rsidR="00DA32B6" w:rsidRDefault="00DA32B6" w:rsidP="00DA32B6">
      <w:pPr>
        <w:spacing w:after="0"/>
        <w:rPr>
          <w:b/>
          <w:bCs/>
          <w:sz w:val="24"/>
          <w:szCs w:val="24"/>
        </w:rPr>
      </w:pPr>
      <w:r w:rsidRPr="00DA32B6">
        <w:rPr>
          <w:b/>
          <w:bCs/>
          <w:sz w:val="24"/>
          <w:szCs w:val="24"/>
        </w:rPr>
        <w:t xml:space="preserve">Губаненков С. М. </w:t>
      </w:r>
    </w:p>
    <w:p w14:paraId="211EA4E3" w14:textId="731ECA42" w:rsidR="00CD75C4" w:rsidRDefault="00CD75C4" w:rsidP="00CD75C4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 95 клубов, подавших на Всероссийский конкурс предварительную заявку, полностью оформили документы 36 клубов, из них только у 25 клубов документы полностью соответствовали требованиям организаторов. Среди 25 клубов порядка десяти были клубами, члены которых регулярно и правильно совершают категорийные путешествия</w:t>
      </w:r>
      <w:r w:rsidR="00332549">
        <w:rPr>
          <w:sz w:val="24"/>
          <w:szCs w:val="24"/>
        </w:rPr>
        <w:t xml:space="preserve"> (см. приложение к протоколу)</w:t>
      </w:r>
      <w:r>
        <w:rPr>
          <w:sz w:val="24"/>
          <w:szCs w:val="24"/>
        </w:rPr>
        <w:t>.</w:t>
      </w:r>
    </w:p>
    <w:p w14:paraId="41EFC0E3" w14:textId="6B034953" w:rsidR="00CD75C4" w:rsidRDefault="00CD75C4" w:rsidP="00CD75C4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о конкурсе и критерии </w:t>
      </w:r>
      <w:r w:rsidR="007F391F">
        <w:rPr>
          <w:sz w:val="24"/>
          <w:szCs w:val="24"/>
        </w:rPr>
        <w:t>п</w:t>
      </w:r>
      <w:r>
        <w:rPr>
          <w:sz w:val="24"/>
          <w:szCs w:val="24"/>
        </w:rPr>
        <w:t>о номинации позволяют предположить, что организаторы</w:t>
      </w:r>
      <w:r w:rsidR="003B2874">
        <w:rPr>
          <w:sz w:val="24"/>
          <w:szCs w:val="24"/>
        </w:rPr>
        <w:t>,</w:t>
      </w:r>
      <w:r>
        <w:rPr>
          <w:sz w:val="24"/>
          <w:szCs w:val="24"/>
        </w:rPr>
        <w:t xml:space="preserve"> объявив конкурс</w:t>
      </w:r>
      <w:r w:rsidR="003B2874">
        <w:rPr>
          <w:sz w:val="24"/>
          <w:szCs w:val="24"/>
        </w:rPr>
        <w:t>,</w:t>
      </w:r>
      <w:r>
        <w:rPr>
          <w:sz w:val="24"/>
          <w:szCs w:val="24"/>
        </w:rPr>
        <w:t xml:space="preserve"> забыли определить, что они понимают под туристским клубом и в чем его отличие от, например, школьного спортивного клуба. Образовательный потенциал клубного объединения в основном находится в области организации внутриклубного наставничества, в процессе кото</w:t>
      </w:r>
      <w:r w:rsidR="003B2874">
        <w:rPr>
          <w:sz w:val="24"/>
          <w:szCs w:val="24"/>
        </w:rPr>
        <w:t xml:space="preserve">рого старшие обучающиеся </w:t>
      </w:r>
      <w:r w:rsidR="007F391F">
        <w:rPr>
          <w:sz w:val="24"/>
          <w:szCs w:val="24"/>
        </w:rPr>
        <w:t xml:space="preserve">выполняют функциональные обязанности </w:t>
      </w:r>
      <w:r w:rsidR="003B2874">
        <w:rPr>
          <w:sz w:val="24"/>
          <w:szCs w:val="24"/>
        </w:rPr>
        <w:t>инструкторов</w:t>
      </w:r>
      <w:r w:rsidR="007F391F">
        <w:rPr>
          <w:sz w:val="24"/>
          <w:szCs w:val="24"/>
        </w:rPr>
        <w:t xml:space="preserve"> туризма</w:t>
      </w:r>
      <w:r w:rsidR="003B2874">
        <w:rPr>
          <w:sz w:val="24"/>
          <w:szCs w:val="24"/>
        </w:rPr>
        <w:t xml:space="preserve">. Эта </w:t>
      </w:r>
      <w:r w:rsidR="007F391F">
        <w:rPr>
          <w:sz w:val="24"/>
          <w:szCs w:val="24"/>
        </w:rPr>
        <w:t>организация</w:t>
      </w:r>
      <w:r w:rsidR="003B2874">
        <w:rPr>
          <w:sz w:val="24"/>
          <w:szCs w:val="24"/>
        </w:rPr>
        <w:t xml:space="preserve"> в критериях не прослеживается, конкурсными пакетами материалов о клубах не отражается. </w:t>
      </w:r>
    </w:p>
    <w:p w14:paraId="14457CEA" w14:textId="6B9F92F3" w:rsidR="003B2874" w:rsidRDefault="003B2874" w:rsidP="00CD75C4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учетом того, что участвовать в номинации ««Открывай страну» турклубы» надо (решили на прошлом семинаре), ГорСЮТур предлагает в экспериментальном порядке в 2026 году провести региональный конкурс турклубов, через него подготовить участников всероссийского конкурса и предложить центру «Прогресс» (ответственному за всероссийскую номинацию) критерии, оценивающие образовательную эффективность работы туристского клуба образовательной организации. </w:t>
      </w:r>
    </w:p>
    <w:p w14:paraId="0D0539E7" w14:textId="7B89FA60" w:rsidR="003B2874" w:rsidRDefault="003B2874" w:rsidP="00CD75C4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Предлагаю поставить на рейтинговое голосование членов УМО три вопроса. </w:t>
      </w:r>
    </w:p>
    <w:p w14:paraId="688D8726" w14:textId="79C7665B" w:rsidR="003B2874" w:rsidRDefault="003B2874" w:rsidP="003B2874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Петербургским клубам необходимо участвовать во всероссийской номинации</w:t>
      </w:r>
      <w:r w:rsidR="007F391F">
        <w:rPr>
          <w:sz w:val="24"/>
          <w:szCs w:val="24"/>
        </w:rPr>
        <w:t xml:space="preserve"> «турклубы» конкурса «Открывая страну»</w:t>
      </w:r>
      <w:r>
        <w:rPr>
          <w:sz w:val="24"/>
          <w:szCs w:val="24"/>
        </w:rPr>
        <w:t xml:space="preserve">. </w:t>
      </w:r>
    </w:p>
    <w:p w14:paraId="18F8D776" w14:textId="5A2266A7" w:rsidR="00056A15" w:rsidRPr="000425AF" w:rsidRDefault="00056A15" w:rsidP="00056A15">
      <w:pPr>
        <w:pStyle w:val="a7"/>
        <w:spacing w:after="0"/>
        <w:ind w:left="927"/>
        <w:jc w:val="both"/>
        <w:rPr>
          <w:i/>
          <w:iCs/>
          <w:sz w:val="24"/>
          <w:szCs w:val="24"/>
        </w:rPr>
      </w:pPr>
      <w:r w:rsidRPr="000425AF">
        <w:rPr>
          <w:i/>
          <w:iCs/>
          <w:sz w:val="24"/>
          <w:szCs w:val="24"/>
        </w:rPr>
        <w:t xml:space="preserve">- у членов УМО нет возражений. </w:t>
      </w:r>
    </w:p>
    <w:p w14:paraId="312A6CED" w14:textId="23CA76FF" w:rsidR="003B2874" w:rsidRDefault="003B2874" w:rsidP="003B2874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Необходимо провести региональный конкурс турклубов</w:t>
      </w:r>
      <w:r w:rsidR="007F391F">
        <w:rPr>
          <w:sz w:val="24"/>
          <w:szCs w:val="24"/>
        </w:rPr>
        <w:t xml:space="preserve"> образовательных организаций</w:t>
      </w:r>
      <w:r>
        <w:rPr>
          <w:sz w:val="24"/>
          <w:szCs w:val="24"/>
        </w:rPr>
        <w:t>.</w:t>
      </w:r>
    </w:p>
    <w:p w14:paraId="32D23DEF" w14:textId="468BC4B2" w:rsidR="002B1359" w:rsidRPr="000425AF" w:rsidRDefault="002B1359" w:rsidP="002B1359">
      <w:pPr>
        <w:pStyle w:val="a7"/>
        <w:spacing w:after="0"/>
        <w:ind w:left="927"/>
        <w:jc w:val="both"/>
        <w:rPr>
          <w:i/>
          <w:iCs/>
          <w:sz w:val="24"/>
          <w:szCs w:val="24"/>
        </w:rPr>
      </w:pPr>
      <w:r w:rsidRPr="000425AF">
        <w:rPr>
          <w:i/>
          <w:iCs/>
          <w:sz w:val="24"/>
          <w:szCs w:val="24"/>
        </w:rPr>
        <w:t>- п</w:t>
      </w:r>
      <w:r w:rsidR="00056A15" w:rsidRPr="000425AF">
        <w:rPr>
          <w:i/>
          <w:iCs/>
          <w:sz w:val="24"/>
          <w:szCs w:val="24"/>
        </w:rPr>
        <w:t xml:space="preserve">редставители </w:t>
      </w:r>
      <w:r w:rsidRPr="000425AF">
        <w:rPr>
          <w:i/>
          <w:iCs/>
          <w:sz w:val="24"/>
          <w:szCs w:val="24"/>
        </w:rPr>
        <w:t xml:space="preserve">Выборгского (2 члена УМО) Колпинского (СОШ 456), Центрального, Невского районов и ГорСЮТур высказались за проведение конкурса, представители </w:t>
      </w:r>
      <w:r w:rsidR="00056A15" w:rsidRPr="000425AF">
        <w:rPr>
          <w:i/>
          <w:iCs/>
          <w:sz w:val="24"/>
          <w:szCs w:val="24"/>
        </w:rPr>
        <w:t xml:space="preserve">Пушкинского, Красносельского, Петроградского, Колпинского (ДТДиМ), Фрунзенского районов  </w:t>
      </w:r>
      <w:r w:rsidRPr="000425AF">
        <w:rPr>
          <w:i/>
          <w:iCs/>
          <w:sz w:val="24"/>
          <w:szCs w:val="24"/>
        </w:rPr>
        <w:t xml:space="preserve">- против </w:t>
      </w:r>
      <w:r w:rsidR="00056A15" w:rsidRPr="000425AF">
        <w:rPr>
          <w:i/>
          <w:iCs/>
          <w:sz w:val="24"/>
          <w:szCs w:val="24"/>
        </w:rPr>
        <w:t xml:space="preserve">проведения. </w:t>
      </w:r>
      <w:r w:rsidRPr="000425AF">
        <w:rPr>
          <w:i/>
          <w:iCs/>
          <w:sz w:val="24"/>
          <w:szCs w:val="24"/>
        </w:rPr>
        <w:t xml:space="preserve">Остальные воздержались. </w:t>
      </w:r>
    </w:p>
    <w:p w14:paraId="1E28C334" w14:textId="04707BF8" w:rsidR="00056A15" w:rsidRDefault="00056A15" w:rsidP="002B1359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Необходимо предложить поправки в федеральное положение</w:t>
      </w:r>
      <w:r w:rsidR="007F391F">
        <w:rPr>
          <w:sz w:val="24"/>
          <w:szCs w:val="24"/>
        </w:rPr>
        <w:t xml:space="preserve"> конкурса турклубов</w:t>
      </w:r>
      <w:r>
        <w:rPr>
          <w:sz w:val="24"/>
          <w:szCs w:val="24"/>
        </w:rPr>
        <w:t xml:space="preserve">. </w:t>
      </w:r>
    </w:p>
    <w:p w14:paraId="51178303" w14:textId="34EC10D4" w:rsidR="002B1359" w:rsidRPr="000425AF" w:rsidRDefault="002B1359" w:rsidP="007F391F">
      <w:pPr>
        <w:pStyle w:val="a7"/>
        <w:ind w:left="924"/>
        <w:jc w:val="both"/>
        <w:rPr>
          <w:i/>
          <w:iCs/>
          <w:sz w:val="24"/>
          <w:szCs w:val="24"/>
        </w:rPr>
      </w:pPr>
      <w:r w:rsidRPr="000425AF">
        <w:rPr>
          <w:i/>
          <w:iCs/>
          <w:sz w:val="24"/>
          <w:szCs w:val="24"/>
        </w:rPr>
        <w:t xml:space="preserve">- за разработку поправок высказались все, проголосовавшие за проведение конкурса.  </w:t>
      </w:r>
    </w:p>
    <w:p w14:paraId="72143D3F" w14:textId="270FE2CC" w:rsidR="000425AF" w:rsidRDefault="000425AF" w:rsidP="000425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регионального конкурса работы туристских клубов в системе образования Санкт-Петербурга будет иметь значение в случае развития номинации на всероссийском уровне. Кроме участия во всероссийском конкурсе с последующим участием во Всероссийском детском туристском слете Движения Первых у нас нет стимулов для педагогов – руководителей клубных объединений. На сегодняшний день те педагоги, которые понимают значение клубных форм работы в дополнительном образовании и </w:t>
      </w:r>
      <w:r>
        <w:rPr>
          <w:sz w:val="24"/>
          <w:szCs w:val="24"/>
        </w:rPr>
        <w:lastRenderedPageBreak/>
        <w:t>имеют возможность организовать такую работу, уже ведут эту работу. Тот, кто не понимает и не хочет вести такую работу, не будет ее вести</w:t>
      </w:r>
      <w:r w:rsidR="007F391F">
        <w:rPr>
          <w:sz w:val="24"/>
          <w:szCs w:val="24"/>
        </w:rPr>
        <w:t xml:space="preserve"> только потому, что проводится конкурс. </w:t>
      </w:r>
      <w:r>
        <w:rPr>
          <w:sz w:val="24"/>
          <w:szCs w:val="24"/>
        </w:rPr>
        <w:t xml:space="preserve">К сожалению, опасение вызывает само существование номинации на федеральном уровне. Ответственный за проведение конкурса «Открывай страну, турклубы» - </w:t>
      </w:r>
      <w:r w:rsidR="007F391F">
        <w:rPr>
          <w:sz w:val="24"/>
          <w:szCs w:val="24"/>
        </w:rPr>
        <w:t>В</w:t>
      </w:r>
      <w:r>
        <w:rPr>
          <w:sz w:val="24"/>
          <w:szCs w:val="24"/>
        </w:rPr>
        <w:t xml:space="preserve">сероссийский центр всестороннего развития детей «Прогресс» - не проявляет большой активности в этом вопросе. Все может рухнуть.   </w:t>
      </w:r>
    </w:p>
    <w:p w14:paraId="2F224451" w14:textId="2A53F615" w:rsidR="002B1359" w:rsidRDefault="002B1359" w:rsidP="002B1359">
      <w:pPr>
        <w:spacing w:after="0"/>
        <w:jc w:val="both"/>
        <w:rPr>
          <w:sz w:val="24"/>
          <w:szCs w:val="24"/>
        </w:rPr>
      </w:pPr>
      <w:r w:rsidRPr="000425AF">
        <w:rPr>
          <w:b/>
          <w:bCs/>
          <w:sz w:val="24"/>
          <w:szCs w:val="24"/>
        </w:rPr>
        <w:t>6.</w:t>
      </w:r>
      <w:r w:rsidRPr="002B1359">
        <w:rPr>
          <w:sz w:val="24"/>
          <w:szCs w:val="24"/>
        </w:rPr>
        <w:t xml:space="preserve"> О значении маршрутной книжки при проходе группы через особо охраняемые природные территории.</w:t>
      </w:r>
    </w:p>
    <w:p w14:paraId="4E8804C3" w14:textId="552E991C" w:rsidR="002B1359" w:rsidRDefault="002B1359" w:rsidP="002B1359">
      <w:pPr>
        <w:spacing w:after="0"/>
        <w:jc w:val="both"/>
        <w:rPr>
          <w:sz w:val="24"/>
          <w:szCs w:val="24"/>
        </w:rPr>
      </w:pPr>
      <w:r w:rsidRPr="002B1359">
        <w:rPr>
          <w:b/>
          <w:bCs/>
          <w:sz w:val="24"/>
          <w:szCs w:val="24"/>
        </w:rPr>
        <w:t xml:space="preserve">Смирнов Д. Н. </w:t>
      </w:r>
      <w:r>
        <w:rPr>
          <w:sz w:val="24"/>
          <w:szCs w:val="24"/>
        </w:rPr>
        <w:t>(Центральный район).</w:t>
      </w:r>
    </w:p>
    <w:p w14:paraId="67F93D1B" w14:textId="7CF05DAD" w:rsidR="002B1359" w:rsidRDefault="00AC5726" w:rsidP="00AC5726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весенних каникулах одна группа ТК «Восхождение» встретилась с егерями Симбозерского заказника. Возник вопрос об инструкторе-проводнике в группе. Увидев маршрутную книжку с печатью МКК, егери вопрос сняли.  </w:t>
      </w:r>
    </w:p>
    <w:p w14:paraId="2F3B6C9D" w14:textId="653FCE94" w:rsidR="00AC5726" w:rsidRPr="00AC5726" w:rsidRDefault="00AC5726" w:rsidP="00AC5726">
      <w:pPr>
        <w:spacing w:after="0"/>
        <w:jc w:val="both"/>
        <w:rPr>
          <w:b/>
          <w:bCs/>
          <w:sz w:val="24"/>
          <w:szCs w:val="24"/>
        </w:rPr>
      </w:pPr>
      <w:r w:rsidRPr="00AC5726">
        <w:rPr>
          <w:b/>
          <w:bCs/>
          <w:sz w:val="24"/>
          <w:szCs w:val="24"/>
        </w:rPr>
        <w:t xml:space="preserve">Губаненков С. М. </w:t>
      </w:r>
    </w:p>
    <w:p w14:paraId="7806E39A" w14:textId="463F4FC0" w:rsidR="002B1359" w:rsidRDefault="00AC5726" w:rsidP="00AC5726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принципе так и должно было быть. Работники ОО</w:t>
      </w:r>
      <w:r w:rsidR="00332549">
        <w:rPr>
          <w:sz w:val="24"/>
          <w:szCs w:val="24"/>
        </w:rPr>
        <w:t>П</w:t>
      </w:r>
      <w:r>
        <w:rPr>
          <w:sz w:val="24"/>
          <w:szCs w:val="24"/>
        </w:rPr>
        <w:t>Т не будут разбираться, спортивная перед ними группа</w:t>
      </w:r>
      <w:r w:rsidR="00235748">
        <w:rPr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образовательная</w:t>
      </w:r>
      <w:r w:rsidR="00235748">
        <w:rPr>
          <w:sz w:val="24"/>
          <w:szCs w:val="24"/>
        </w:rPr>
        <w:t xml:space="preserve">. Главное – чтобы не коммерческая. </w:t>
      </w:r>
      <w:r>
        <w:rPr>
          <w:sz w:val="24"/>
          <w:szCs w:val="24"/>
        </w:rPr>
        <w:t xml:space="preserve"> В настоящее время </w:t>
      </w:r>
      <w:r w:rsidR="00235748">
        <w:rPr>
          <w:sz w:val="24"/>
          <w:szCs w:val="24"/>
        </w:rPr>
        <w:t xml:space="preserve">в этом вопросе </w:t>
      </w:r>
      <w:r>
        <w:rPr>
          <w:sz w:val="24"/>
          <w:szCs w:val="24"/>
        </w:rPr>
        <w:t xml:space="preserve">они ориентируются на наличие-отсутствие в группе маршрутной книжки. В сложившейся ситуации образовательным группам целесообразно иметь при себе маршрутные книжки с логотипом ФСТР (спортивные маршрутные книжки). Но содержание типовой книжки не слишком подходит для групп обучающихся. В течение ближайших двух дней членам </w:t>
      </w:r>
      <w:r w:rsidRPr="00332549">
        <w:rPr>
          <w:sz w:val="24"/>
          <w:szCs w:val="24"/>
        </w:rPr>
        <w:t>У</w:t>
      </w:r>
      <w:r w:rsidR="00332549" w:rsidRPr="00332549">
        <w:rPr>
          <w:sz w:val="24"/>
          <w:szCs w:val="24"/>
        </w:rPr>
        <w:t>М</w:t>
      </w:r>
      <w:r w:rsidRPr="00332549">
        <w:rPr>
          <w:sz w:val="24"/>
          <w:szCs w:val="24"/>
        </w:rPr>
        <w:t>О</w:t>
      </w:r>
      <w:r w:rsidR="00D1270D">
        <w:rPr>
          <w:sz w:val="24"/>
          <w:szCs w:val="24"/>
        </w:rPr>
        <w:t xml:space="preserve"> будет выслан проект маршрутной книжки. Прошу свои предложения-дополнения сдать в недельный строк то есть до 15 апреля. Но наша маршрутная книжка будет отличаться от типовой</w:t>
      </w:r>
      <w:r w:rsidR="00235748">
        <w:rPr>
          <w:sz w:val="24"/>
          <w:szCs w:val="24"/>
        </w:rPr>
        <w:t xml:space="preserve">, мы не имеем права </w:t>
      </w:r>
      <w:r w:rsidR="00D1270D">
        <w:rPr>
          <w:sz w:val="24"/>
          <w:szCs w:val="24"/>
        </w:rPr>
        <w:t xml:space="preserve">ставить на нее логотип ФСТР. </w:t>
      </w:r>
      <w:r w:rsidR="00332549">
        <w:rPr>
          <w:sz w:val="24"/>
          <w:szCs w:val="24"/>
        </w:rPr>
        <w:t xml:space="preserve">Поэтому </w:t>
      </w:r>
      <w:r w:rsidR="00D1270D">
        <w:rPr>
          <w:sz w:val="24"/>
          <w:szCs w:val="24"/>
        </w:rPr>
        <w:t>при заявке групп предлагаю вернуться к заполнению не двух экземпляров маршрутной книжки</w:t>
      </w:r>
      <w:r w:rsidR="00235748">
        <w:rPr>
          <w:sz w:val="24"/>
          <w:szCs w:val="24"/>
        </w:rPr>
        <w:t>,</w:t>
      </w:r>
      <w:r w:rsidR="00D1270D">
        <w:rPr>
          <w:sz w:val="24"/>
          <w:szCs w:val="24"/>
        </w:rPr>
        <w:t xml:space="preserve"> а заявочной и маршрутной книжки. Наш – образовательный - вариант </w:t>
      </w:r>
      <w:r w:rsidR="00235748">
        <w:rPr>
          <w:sz w:val="24"/>
          <w:szCs w:val="24"/>
        </w:rPr>
        <w:t xml:space="preserve">маршрутной книжки </w:t>
      </w:r>
      <w:r w:rsidR="00D1270D">
        <w:rPr>
          <w:sz w:val="24"/>
          <w:szCs w:val="24"/>
        </w:rPr>
        <w:t xml:space="preserve">будет иметь </w:t>
      </w:r>
      <w:r w:rsidR="00235748">
        <w:rPr>
          <w:sz w:val="24"/>
          <w:szCs w:val="24"/>
        </w:rPr>
        <w:t>заявочный статус</w:t>
      </w:r>
      <w:r w:rsidR="00D1270D">
        <w:rPr>
          <w:sz w:val="24"/>
          <w:szCs w:val="24"/>
        </w:rPr>
        <w:t xml:space="preserve"> и оставаться в распоряжении выпускающей  </w:t>
      </w:r>
      <w:r w:rsidR="00332549" w:rsidRPr="00332549">
        <w:rPr>
          <w:sz w:val="24"/>
          <w:szCs w:val="24"/>
        </w:rPr>
        <w:t>М</w:t>
      </w:r>
      <w:r w:rsidR="00D1270D" w:rsidRPr="00332549">
        <w:rPr>
          <w:sz w:val="24"/>
          <w:szCs w:val="24"/>
        </w:rPr>
        <w:t>КК</w:t>
      </w:r>
      <w:r w:rsidR="00235748">
        <w:rPr>
          <w:sz w:val="24"/>
          <w:szCs w:val="24"/>
        </w:rPr>
        <w:t>.</w:t>
      </w:r>
      <w:r w:rsidR="00D1270D">
        <w:rPr>
          <w:sz w:val="24"/>
          <w:szCs w:val="24"/>
        </w:rPr>
        <w:t xml:space="preserve"> </w:t>
      </w:r>
      <w:r w:rsidR="00235748">
        <w:rPr>
          <w:sz w:val="24"/>
          <w:szCs w:val="24"/>
        </w:rPr>
        <w:t xml:space="preserve">Выпускать группы на маршрут </w:t>
      </w:r>
      <w:r w:rsidR="00D1270D">
        <w:rPr>
          <w:sz w:val="24"/>
          <w:szCs w:val="24"/>
        </w:rPr>
        <w:t xml:space="preserve">предлагается с типовой спортивной маршрутной книжкой. </w:t>
      </w:r>
      <w:r w:rsidR="00332549">
        <w:rPr>
          <w:sz w:val="24"/>
          <w:szCs w:val="24"/>
        </w:rPr>
        <w:t xml:space="preserve">Так будет проще. </w:t>
      </w:r>
    </w:p>
    <w:p w14:paraId="5BFC9D83" w14:textId="2C02AA40" w:rsidR="00332549" w:rsidRDefault="00332549" w:rsidP="00AC5726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то же время ГорСЮТур начнет работу по согласованию в ФСТР специальной маршрутной книжки для групп обучающихся или для организованных групп несовершеннолетних туристов.  </w:t>
      </w:r>
    </w:p>
    <w:p w14:paraId="41D77C17" w14:textId="77777777" w:rsidR="00D1270D" w:rsidRDefault="00D1270D" w:rsidP="00AC5726">
      <w:pPr>
        <w:spacing w:after="0"/>
        <w:ind w:firstLine="567"/>
        <w:jc w:val="both"/>
        <w:rPr>
          <w:sz w:val="24"/>
          <w:szCs w:val="24"/>
        </w:rPr>
      </w:pPr>
    </w:p>
    <w:p w14:paraId="5821B2FD" w14:textId="20457E15" w:rsidR="00332549" w:rsidRDefault="00332549" w:rsidP="00AC5726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Повестка исчерпана. Благодарю за внимание. </w:t>
      </w:r>
    </w:p>
    <w:p w14:paraId="0EF9E54F" w14:textId="77777777" w:rsidR="00332549" w:rsidRDefault="00332549" w:rsidP="00AC5726">
      <w:pPr>
        <w:spacing w:after="0"/>
        <w:ind w:firstLine="567"/>
        <w:jc w:val="both"/>
        <w:rPr>
          <w:sz w:val="24"/>
          <w:szCs w:val="24"/>
        </w:rPr>
      </w:pPr>
    </w:p>
    <w:p w14:paraId="716ED8C5" w14:textId="77777777" w:rsidR="000425AF" w:rsidRDefault="000425AF" w:rsidP="000425AF">
      <w:pPr>
        <w:spacing w:after="0"/>
        <w:jc w:val="both"/>
        <w:rPr>
          <w:kern w:val="0"/>
          <w:sz w:val="24"/>
          <w:szCs w:val="24"/>
          <w14:ligatures w14:val="none"/>
        </w:rPr>
      </w:pPr>
    </w:p>
    <w:p w14:paraId="32BA3CA0" w14:textId="252E047C" w:rsidR="00332549" w:rsidRDefault="000425AF" w:rsidP="000425AF">
      <w:pPr>
        <w:spacing w:after="0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Приложение: </w:t>
      </w:r>
      <w:r w:rsidRPr="000425AF">
        <w:rPr>
          <w:kern w:val="0"/>
          <w:sz w:val="24"/>
          <w:szCs w:val="24"/>
          <w14:ligatures w14:val="none"/>
        </w:rPr>
        <w:t>Сводный протокол итогов</w:t>
      </w:r>
      <w:r>
        <w:rPr>
          <w:kern w:val="0"/>
          <w:sz w:val="24"/>
          <w:szCs w:val="24"/>
          <w14:ligatures w14:val="none"/>
        </w:rPr>
        <w:t xml:space="preserve"> </w:t>
      </w:r>
      <w:r w:rsidRPr="000425AF">
        <w:rPr>
          <w:kern w:val="0"/>
          <w:sz w:val="24"/>
          <w:szCs w:val="24"/>
          <w14:ligatures w14:val="none"/>
        </w:rPr>
        <w:t>Всероссийского конкурса «Открывай страну» на 2025-2026 гг.</w:t>
      </w:r>
      <w:r>
        <w:rPr>
          <w:kern w:val="0"/>
          <w:sz w:val="24"/>
          <w:szCs w:val="24"/>
          <w14:ligatures w14:val="none"/>
        </w:rPr>
        <w:t xml:space="preserve"> </w:t>
      </w:r>
      <w:r w:rsidRPr="000425AF">
        <w:rPr>
          <w:kern w:val="0"/>
          <w:sz w:val="24"/>
          <w:szCs w:val="24"/>
          <w14:ligatures w14:val="none"/>
        </w:rPr>
        <w:t>в номинации «Открывай страну. Турклубы»</w:t>
      </w:r>
    </w:p>
    <w:p w14:paraId="035E6FF2" w14:textId="77777777" w:rsidR="00332549" w:rsidRDefault="00332549" w:rsidP="00332549">
      <w:pPr>
        <w:spacing w:after="0"/>
        <w:jc w:val="both"/>
        <w:rPr>
          <w:kern w:val="0"/>
          <w:sz w:val="24"/>
          <w:szCs w:val="24"/>
          <w14:ligatures w14:val="none"/>
        </w:rPr>
      </w:pPr>
    </w:p>
    <w:p w14:paraId="3B50C8A4" w14:textId="77777777" w:rsidR="000425AF" w:rsidRDefault="000425AF" w:rsidP="00332549">
      <w:pPr>
        <w:spacing w:after="0"/>
        <w:jc w:val="both"/>
        <w:rPr>
          <w:kern w:val="0"/>
          <w:sz w:val="24"/>
          <w:szCs w:val="24"/>
          <w14:ligatures w14:val="none"/>
        </w:rPr>
      </w:pPr>
    </w:p>
    <w:p w14:paraId="20DECED5" w14:textId="4D2C65F8" w:rsidR="00332549" w:rsidRPr="00F45932" w:rsidRDefault="00332549" w:rsidP="00332549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F45932">
        <w:rPr>
          <w:kern w:val="0"/>
          <w:sz w:val="24"/>
          <w:szCs w:val="24"/>
          <w14:ligatures w14:val="none"/>
        </w:rPr>
        <w:t>Председатель учебно-методического объединения</w:t>
      </w:r>
    </w:p>
    <w:p w14:paraId="1EB1869D" w14:textId="77777777" w:rsidR="00332549" w:rsidRPr="00F45932" w:rsidRDefault="00332549" w:rsidP="00332549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F45932">
        <w:rPr>
          <w:kern w:val="0"/>
          <w:sz w:val="24"/>
          <w:szCs w:val="24"/>
          <w14:ligatures w14:val="none"/>
        </w:rPr>
        <w:t>организаторов активных форм туристско-краеведческой деятельности</w:t>
      </w:r>
    </w:p>
    <w:p w14:paraId="1B860895" w14:textId="77777777" w:rsidR="00332549" w:rsidRPr="00F45932" w:rsidRDefault="00332549" w:rsidP="00332549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F45932">
        <w:rPr>
          <w:kern w:val="0"/>
          <w:sz w:val="24"/>
          <w:szCs w:val="24"/>
          <w14:ligatures w14:val="none"/>
        </w:rPr>
        <w:t>обучающихся в государственных образовательных учреждениях                    Губаненков С. М.</w:t>
      </w:r>
    </w:p>
    <w:p w14:paraId="327A8220" w14:textId="77777777" w:rsidR="00332549" w:rsidRPr="002B1359" w:rsidRDefault="00332549" w:rsidP="00AC5726">
      <w:pPr>
        <w:spacing w:after="0"/>
        <w:ind w:firstLine="567"/>
        <w:jc w:val="both"/>
        <w:rPr>
          <w:sz w:val="24"/>
          <w:szCs w:val="24"/>
        </w:rPr>
      </w:pPr>
    </w:p>
    <w:p w14:paraId="79FE42F9" w14:textId="77777777" w:rsidR="002B1359" w:rsidRDefault="002B1359" w:rsidP="002B1359">
      <w:pPr>
        <w:pStyle w:val="a7"/>
        <w:ind w:left="924"/>
        <w:jc w:val="both"/>
        <w:rPr>
          <w:sz w:val="24"/>
          <w:szCs w:val="24"/>
        </w:rPr>
      </w:pPr>
    </w:p>
    <w:p w14:paraId="14CE7257" w14:textId="77777777" w:rsidR="00056A15" w:rsidRPr="003B2874" w:rsidRDefault="00056A15" w:rsidP="00056A15">
      <w:pPr>
        <w:pStyle w:val="a7"/>
        <w:spacing w:after="0"/>
        <w:ind w:left="927"/>
        <w:jc w:val="both"/>
        <w:rPr>
          <w:sz w:val="24"/>
          <w:szCs w:val="24"/>
        </w:rPr>
      </w:pPr>
    </w:p>
    <w:sectPr w:rsidR="00056A15" w:rsidRPr="003B287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DCD03" w14:textId="77777777" w:rsidR="006F1B5C" w:rsidRDefault="006F1B5C" w:rsidP="00DA32B6">
      <w:pPr>
        <w:spacing w:after="0" w:line="240" w:lineRule="auto"/>
      </w:pPr>
      <w:r>
        <w:separator/>
      </w:r>
    </w:p>
  </w:endnote>
  <w:endnote w:type="continuationSeparator" w:id="0">
    <w:p w14:paraId="6E62A486" w14:textId="77777777" w:rsidR="006F1B5C" w:rsidRDefault="006F1B5C" w:rsidP="00D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708198"/>
      <w:docPartObj>
        <w:docPartGallery w:val="Page Numbers (Bottom of Page)"/>
        <w:docPartUnique/>
      </w:docPartObj>
    </w:sdtPr>
    <w:sdtContent>
      <w:p w14:paraId="0C7B6EEF" w14:textId="48A656A8" w:rsidR="00DA32B6" w:rsidRDefault="00DA32B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D8C9F9" w14:textId="77777777" w:rsidR="00DA32B6" w:rsidRDefault="00DA32B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538F1" w14:textId="77777777" w:rsidR="006F1B5C" w:rsidRDefault="006F1B5C" w:rsidP="00DA32B6">
      <w:pPr>
        <w:spacing w:after="0" w:line="240" w:lineRule="auto"/>
      </w:pPr>
      <w:r>
        <w:separator/>
      </w:r>
    </w:p>
  </w:footnote>
  <w:footnote w:type="continuationSeparator" w:id="0">
    <w:p w14:paraId="297FBE28" w14:textId="77777777" w:rsidR="006F1B5C" w:rsidRDefault="006F1B5C" w:rsidP="00DA3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2BD4"/>
    <w:multiLevelType w:val="hybridMultilevel"/>
    <w:tmpl w:val="1AD814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8216373"/>
    <w:multiLevelType w:val="hybridMultilevel"/>
    <w:tmpl w:val="B19E7CB4"/>
    <w:lvl w:ilvl="0" w:tplc="7FDC86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BFE0847"/>
    <w:multiLevelType w:val="hybridMultilevel"/>
    <w:tmpl w:val="63C29A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3111351">
    <w:abstractNumId w:val="2"/>
  </w:num>
  <w:num w:numId="2" w16cid:durableId="1180511611">
    <w:abstractNumId w:val="0"/>
  </w:num>
  <w:num w:numId="3" w16cid:durableId="1447116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A0"/>
    <w:rsid w:val="000425AF"/>
    <w:rsid w:val="00056A15"/>
    <w:rsid w:val="000A55BD"/>
    <w:rsid w:val="000C2628"/>
    <w:rsid w:val="000C2DF4"/>
    <w:rsid w:val="000F23B2"/>
    <w:rsid w:val="00235748"/>
    <w:rsid w:val="002B1359"/>
    <w:rsid w:val="002E19BD"/>
    <w:rsid w:val="0032000A"/>
    <w:rsid w:val="00332549"/>
    <w:rsid w:val="003411FB"/>
    <w:rsid w:val="00362C88"/>
    <w:rsid w:val="003B2874"/>
    <w:rsid w:val="00420EE3"/>
    <w:rsid w:val="00440AF9"/>
    <w:rsid w:val="004D0D04"/>
    <w:rsid w:val="005C09F1"/>
    <w:rsid w:val="00635BEE"/>
    <w:rsid w:val="00683575"/>
    <w:rsid w:val="006F1B5C"/>
    <w:rsid w:val="00790516"/>
    <w:rsid w:val="007B0145"/>
    <w:rsid w:val="007F391F"/>
    <w:rsid w:val="00850A72"/>
    <w:rsid w:val="00852263"/>
    <w:rsid w:val="008873D3"/>
    <w:rsid w:val="008B7906"/>
    <w:rsid w:val="009369A0"/>
    <w:rsid w:val="00A25ECB"/>
    <w:rsid w:val="00A62093"/>
    <w:rsid w:val="00A762A7"/>
    <w:rsid w:val="00AC5726"/>
    <w:rsid w:val="00B91ECF"/>
    <w:rsid w:val="00BD5EAE"/>
    <w:rsid w:val="00C87D63"/>
    <w:rsid w:val="00CD75C4"/>
    <w:rsid w:val="00D1270D"/>
    <w:rsid w:val="00DA32B6"/>
    <w:rsid w:val="00E2711A"/>
    <w:rsid w:val="00E67105"/>
    <w:rsid w:val="00F0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0805"/>
  <w15:chartTrackingRefBased/>
  <w15:docId w15:val="{C603A3A8-4165-4236-B782-13A5E810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9A0"/>
  </w:style>
  <w:style w:type="paragraph" w:styleId="1">
    <w:name w:val="heading 1"/>
    <w:basedOn w:val="a"/>
    <w:next w:val="a"/>
    <w:link w:val="10"/>
    <w:uiPriority w:val="9"/>
    <w:qFormat/>
    <w:rsid w:val="00936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9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9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9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69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69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69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69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69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69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69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69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6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6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6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6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6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69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69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69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69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69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69A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62C8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62C88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DA3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A32B6"/>
  </w:style>
  <w:style w:type="paragraph" w:styleId="af0">
    <w:name w:val="footer"/>
    <w:basedOn w:val="a"/>
    <w:link w:val="af1"/>
    <w:uiPriority w:val="99"/>
    <w:unhideWhenUsed/>
    <w:rsid w:val="00DA3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A3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kko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tur.balticbereg.ru/gu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Губаненков</dc:creator>
  <cp:keywords/>
  <dc:description/>
  <cp:lastModifiedBy>Сергей Губаненков</cp:lastModifiedBy>
  <cp:revision>9</cp:revision>
  <dcterms:created xsi:type="dcterms:W3CDTF">2026-04-18T09:59:00Z</dcterms:created>
  <dcterms:modified xsi:type="dcterms:W3CDTF">2026-04-20T07:29:00Z</dcterms:modified>
</cp:coreProperties>
</file>