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54712" w14:textId="02D24F89" w:rsidR="00625707" w:rsidRPr="00C928A4" w:rsidRDefault="007C0C65" w:rsidP="006257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Практическое изучение в</w:t>
      </w:r>
      <w:r w:rsidR="00625707" w:rsidRPr="00C928A4">
        <w:rPr>
          <w:rFonts w:ascii="Times New Roman" w:hAnsi="Times New Roman" w:cs="Times New Roman"/>
          <w:b/>
          <w:bCs/>
          <w:sz w:val="28"/>
          <w:szCs w:val="28"/>
        </w:rPr>
        <w:t>идово</w:t>
      </w:r>
      <w:r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="00625707" w:rsidRPr="00C928A4">
        <w:rPr>
          <w:rFonts w:ascii="Times New Roman" w:hAnsi="Times New Roman" w:cs="Times New Roman"/>
          <w:b/>
          <w:bCs/>
          <w:sz w:val="28"/>
          <w:szCs w:val="28"/>
        </w:rPr>
        <w:t xml:space="preserve"> разнообрази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625707" w:rsidRPr="00C928A4">
        <w:rPr>
          <w:rFonts w:ascii="Times New Roman" w:hAnsi="Times New Roman" w:cs="Times New Roman"/>
          <w:b/>
          <w:bCs/>
          <w:sz w:val="28"/>
          <w:szCs w:val="28"/>
        </w:rPr>
        <w:t xml:space="preserve"> растений субальпийского, альпийского и </w:t>
      </w:r>
      <w:proofErr w:type="spellStart"/>
      <w:r w:rsidR="00625707" w:rsidRPr="00C928A4">
        <w:rPr>
          <w:rFonts w:ascii="Times New Roman" w:hAnsi="Times New Roman" w:cs="Times New Roman"/>
          <w:b/>
          <w:bCs/>
          <w:sz w:val="28"/>
          <w:szCs w:val="28"/>
        </w:rPr>
        <w:t>субнивального</w:t>
      </w:r>
      <w:proofErr w:type="spellEnd"/>
      <w:r w:rsidR="00625707" w:rsidRPr="00C928A4">
        <w:rPr>
          <w:rFonts w:ascii="Times New Roman" w:hAnsi="Times New Roman" w:cs="Times New Roman"/>
          <w:b/>
          <w:bCs/>
          <w:sz w:val="28"/>
          <w:szCs w:val="28"/>
        </w:rPr>
        <w:t xml:space="preserve"> поясов в окрестностях Архыза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61345700" w14:textId="77777777" w:rsidR="00280096" w:rsidRPr="00C928A4" w:rsidRDefault="00625707">
      <w:pPr>
        <w:rPr>
          <w:rFonts w:ascii="Times New Roman" w:hAnsi="Times New Roman" w:cs="Times New Roman"/>
          <w:sz w:val="28"/>
          <w:szCs w:val="28"/>
        </w:rPr>
      </w:pPr>
      <w:r w:rsidRPr="00C928A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928A4">
        <w:rPr>
          <w:rFonts w:ascii="Times New Roman" w:hAnsi="Times New Roman" w:cs="Times New Roman"/>
          <w:sz w:val="28"/>
          <w:szCs w:val="28"/>
        </w:rPr>
        <w:t>Мусинова</w:t>
      </w:r>
      <w:proofErr w:type="spellEnd"/>
      <w:r w:rsidRPr="00C928A4">
        <w:rPr>
          <w:rFonts w:ascii="Times New Roman" w:hAnsi="Times New Roman" w:cs="Times New Roman"/>
          <w:sz w:val="28"/>
          <w:szCs w:val="28"/>
        </w:rPr>
        <w:t xml:space="preserve"> Полина Михайловна 2008 г.р. 10 класс</w:t>
      </w:r>
    </w:p>
    <w:p w14:paraId="2FFA968F" w14:textId="77777777" w:rsidR="00625707" w:rsidRPr="00C928A4" w:rsidRDefault="00625707">
      <w:pPr>
        <w:rPr>
          <w:rFonts w:ascii="Times New Roman" w:hAnsi="Times New Roman" w:cs="Times New Roman"/>
          <w:sz w:val="28"/>
          <w:szCs w:val="28"/>
        </w:rPr>
      </w:pPr>
      <w:r w:rsidRPr="00C928A4">
        <w:rPr>
          <w:rFonts w:ascii="Times New Roman" w:hAnsi="Times New Roman" w:cs="Times New Roman"/>
          <w:sz w:val="28"/>
          <w:szCs w:val="28"/>
        </w:rPr>
        <w:t>Учреждение: ГБОУ СОШ №167/ГБУ ДО ДДТ Фонтанка 32</w:t>
      </w:r>
    </w:p>
    <w:p w14:paraId="3B6EB395" w14:textId="6E3FDE5A" w:rsidR="00625707" w:rsidRPr="00C928A4" w:rsidRDefault="00B2182F">
      <w:pPr>
        <w:rPr>
          <w:rFonts w:ascii="Times New Roman" w:hAnsi="Times New Roman" w:cs="Times New Roman"/>
          <w:sz w:val="28"/>
          <w:szCs w:val="28"/>
        </w:rPr>
      </w:pPr>
      <w:r w:rsidRPr="00C928A4">
        <w:rPr>
          <w:rFonts w:ascii="Times New Roman" w:hAnsi="Times New Roman" w:cs="Times New Roman"/>
          <w:sz w:val="28"/>
          <w:szCs w:val="28"/>
        </w:rPr>
        <w:t>Научный р</w:t>
      </w:r>
      <w:r w:rsidR="00625707" w:rsidRPr="00C928A4">
        <w:rPr>
          <w:rFonts w:ascii="Times New Roman" w:hAnsi="Times New Roman" w:cs="Times New Roman"/>
          <w:sz w:val="28"/>
          <w:szCs w:val="28"/>
        </w:rPr>
        <w:t xml:space="preserve">уководитель: </w:t>
      </w:r>
      <w:proofErr w:type="spellStart"/>
      <w:r w:rsidR="00625707" w:rsidRPr="00C928A4">
        <w:rPr>
          <w:rFonts w:ascii="Times New Roman" w:hAnsi="Times New Roman" w:cs="Times New Roman"/>
          <w:sz w:val="28"/>
          <w:szCs w:val="28"/>
        </w:rPr>
        <w:t>Кийченко</w:t>
      </w:r>
      <w:proofErr w:type="spellEnd"/>
      <w:r w:rsidR="00625707" w:rsidRPr="00C928A4">
        <w:rPr>
          <w:rFonts w:ascii="Times New Roman" w:hAnsi="Times New Roman" w:cs="Times New Roman"/>
          <w:sz w:val="28"/>
          <w:szCs w:val="28"/>
        </w:rPr>
        <w:t xml:space="preserve"> Людмила Геннадьевна-учитель биологии в ГБОУ СОШ №167,</w:t>
      </w:r>
    </w:p>
    <w:p w14:paraId="5635CD31" w14:textId="77777777" w:rsidR="00B2182F" w:rsidRPr="00C928A4" w:rsidRDefault="00B2182F">
      <w:pPr>
        <w:rPr>
          <w:rFonts w:ascii="Times New Roman" w:hAnsi="Times New Roman" w:cs="Times New Roman"/>
          <w:sz w:val="28"/>
          <w:szCs w:val="28"/>
        </w:rPr>
      </w:pPr>
      <w:r w:rsidRPr="00C928A4">
        <w:rPr>
          <w:rFonts w:ascii="Times New Roman" w:hAnsi="Times New Roman" w:cs="Times New Roman"/>
          <w:sz w:val="28"/>
          <w:szCs w:val="28"/>
        </w:rPr>
        <w:t xml:space="preserve">Кураторы - руководители </w:t>
      </w:r>
      <w:proofErr w:type="spellStart"/>
      <w:r w:rsidRPr="00C928A4">
        <w:rPr>
          <w:rFonts w:ascii="Times New Roman" w:hAnsi="Times New Roman" w:cs="Times New Roman"/>
          <w:sz w:val="28"/>
          <w:szCs w:val="28"/>
        </w:rPr>
        <w:t>туристко</w:t>
      </w:r>
      <w:proofErr w:type="spellEnd"/>
      <w:r w:rsidRPr="00C928A4">
        <w:rPr>
          <w:rFonts w:ascii="Times New Roman" w:hAnsi="Times New Roman" w:cs="Times New Roman"/>
          <w:sz w:val="28"/>
          <w:szCs w:val="28"/>
        </w:rPr>
        <w:t xml:space="preserve">-краеведческого объединения ГБУ ДО ДДТ Фонтанка – 32 педагоги доп. образования </w:t>
      </w:r>
    </w:p>
    <w:p w14:paraId="20EC277C" w14:textId="67BCEF50" w:rsidR="00625707" w:rsidRPr="00C928A4" w:rsidRDefault="00625707">
      <w:pPr>
        <w:rPr>
          <w:rFonts w:ascii="Times New Roman" w:hAnsi="Times New Roman" w:cs="Times New Roman"/>
          <w:sz w:val="28"/>
          <w:szCs w:val="28"/>
        </w:rPr>
      </w:pPr>
      <w:r w:rsidRPr="00C928A4">
        <w:rPr>
          <w:rFonts w:ascii="Times New Roman" w:hAnsi="Times New Roman" w:cs="Times New Roman"/>
          <w:sz w:val="28"/>
          <w:szCs w:val="28"/>
        </w:rPr>
        <w:t xml:space="preserve">Смирнова Ольга Викторовна, </w:t>
      </w:r>
      <w:r w:rsidR="0012193A" w:rsidRPr="00C928A4">
        <w:rPr>
          <w:rFonts w:ascii="Times New Roman" w:hAnsi="Times New Roman" w:cs="Times New Roman"/>
          <w:sz w:val="28"/>
          <w:szCs w:val="28"/>
        </w:rPr>
        <w:t>Степнов Павел</w:t>
      </w:r>
      <w:r w:rsidRPr="00C928A4">
        <w:rPr>
          <w:rFonts w:ascii="Times New Roman" w:hAnsi="Times New Roman" w:cs="Times New Roman"/>
          <w:sz w:val="28"/>
          <w:szCs w:val="28"/>
        </w:rPr>
        <w:t xml:space="preserve"> Владиславович</w:t>
      </w:r>
      <w:r w:rsidR="004B110C" w:rsidRPr="00C928A4">
        <w:rPr>
          <w:rFonts w:ascii="Times New Roman" w:hAnsi="Times New Roman" w:cs="Times New Roman"/>
          <w:sz w:val="28"/>
          <w:szCs w:val="28"/>
        </w:rPr>
        <w:t xml:space="preserve"> </w:t>
      </w:r>
      <w:r w:rsidRPr="00C928A4">
        <w:rPr>
          <w:rFonts w:ascii="Times New Roman" w:hAnsi="Times New Roman" w:cs="Times New Roman"/>
          <w:sz w:val="28"/>
          <w:szCs w:val="28"/>
        </w:rPr>
        <w:t>-</w:t>
      </w:r>
    </w:p>
    <w:p w14:paraId="2C487257" w14:textId="77777777" w:rsidR="0012193A" w:rsidRPr="00C928A4" w:rsidRDefault="004B110C">
      <w:pPr>
        <w:rPr>
          <w:rFonts w:ascii="Times New Roman" w:hAnsi="Times New Roman" w:cs="Times New Roman"/>
          <w:sz w:val="28"/>
          <w:szCs w:val="28"/>
        </w:rPr>
      </w:pPr>
      <w:r w:rsidRPr="00C928A4">
        <w:rPr>
          <w:rFonts w:ascii="Times New Roman" w:hAnsi="Times New Roman" w:cs="Times New Roman"/>
          <w:sz w:val="28"/>
          <w:szCs w:val="28"/>
        </w:rPr>
        <w:t xml:space="preserve">Цель проекта- </w:t>
      </w:r>
    </w:p>
    <w:p w14:paraId="62EF0D7A" w14:textId="77777777" w:rsidR="0012193A" w:rsidRPr="00C928A4" w:rsidRDefault="004B110C" w:rsidP="001219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928A4">
        <w:rPr>
          <w:rFonts w:ascii="Times New Roman" w:hAnsi="Times New Roman" w:cs="Times New Roman"/>
          <w:sz w:val="28"/>
          <w:szCs w:val="28"/>
        </w:rPr>
        <w:t xml:space="preserve">Исследование видового разнообразия растений субальпийского, альпийского и </w:t>
      </w:r>
      <w:proofErr w:type="spellStart"/>
      <w:r w:rsidRPr="00C928A4">
        <w:rPr>
          <w:rFonts w:ascii="Times New Roman" w:hAnsi="Times New Roman" w:cs="Times New Roman"/>
          <w:sz w:val="28"/>
          <w:szCs w:val="28"/>
        </w:rPr>
        <w:t>субнивального</w:t>
      </w:r>
      <w:proofErr w:type="spellEnd"/>
      <w:r w:rsidRPr="00C928A4">
        <w:rPr>
          <w:rFonts w:ascii="Times New Roman" w:hAnsi="Times New Roman" w:cs="Times New Roman"/>
          <w:sz w:val="28"/>
          <w:szCs w:val="28"/>
        </w:rPr>
        <w:t xml:space="preserve"> поясов и пополнение базы данных флористических списков с целью рекогносцировки для формирования щитов экологических троп в окрестностях Архыза,</w:t>
      </w:r>
    </w:p>
    <w:p w14:paraId="1EB3770C" w14:textId="1DF415D0" w:rsidR="004B110C" w:rsidRPr="00C928A4" w:rsidRDefault="004B110C" w:rsidP="001219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928A4">
        <w:rPr>
          <w:rFonts w:ascii="Times New Roman" w:hAnsi="Times New Roman" w:cs="Times New Roman"/>
          <w:sz w:val="28"/>
          <w:szCs w:val="28"/>
        </w:rPr>
        <w:t xml:space="preserve"> </w:t>
      </w:r>
      <w:r w:rsidR="0012193A" w:rsidRPr="00C928A4">
        <w:rPr>
          <w:rFonts w:ascii="Times New Roman" w:hAnsi="Times New Roman" w:cs="Times New Roman"/>
          <w:sz w:val="28"/>
          <w:szCs w:val="28"/>
        </w:rPr>
        <w:t>На основе изученного материала</w:t>
      </w:r>
      <w:r w:rsidR="00B2182F" w:rsidRPr="00C928A4">
        <w:rPr>
          <w:rFonts w:ascii="Times New Roman" w:hAnsi="Times New Roman" w:cs="Times New Roman"/>
          <w:sz w:val="28"/>
          <w:szCs w:val="28"/>
        </w:rPr>
        <w:t>,</w:t>
      </w:r>
      <w:r w:rsidR="0012193A" w:rsidRPr="00C928A4">
        <w:rPr>
          <w:rFonts w:ascii="Times New Roman" w:hAnsi="Times New Roman" w:cs="Times New Roman"/>
          <w:sz w:val="28"/>
          <w:szCs w:val="28"/>
        </w:rPr>
        <w:t xml:space="preserve"> создание игры «Чертополох»</w:t>
      </w:r>
      <w:r w:rsidR="00B2182F" w:rsidRPr="00C928A4">
        <w:rPr>
          <w:rFonts w:ascii="Times New Roman" w:hAnsi="Times New Roman" w:cs="Times New Roman"/>
          <w:sz w:val="28"/>
          <w:szCs w:val="28"/>
        </w:rPr>
        <w:t xml:space="preserve">, которая поможет школьника и всем тем, кто интересуется природой данного </w:t>
      </w:r>
      <w:r w:rsidR="00C928A4" w:rsidRPr="00C928A4">
        <w:rPr>
          <w:rFonts w:ascii="Times New Roman" w:hAnsi="Times New Roman" w:cs="Times New Roman"/>
          <w:sz w:val="28"/>
          <w:szCs w:val="28"/>
        </w:rPr>
        <w:t>района лучше</w:t>
      </w:r>
      <w:r w:rsidR="00B2182F" w:rsidRPr="00C928A4">
        <w:rPr>
          <w:rFonts w:ascii="Times New Roman" w:hAnsi="Times New Roman" w:cs="Times New Roman"/>
          <w:sz w:val="28"/>
          <w:szCs w:val="28"/>
        </w:rPr>
        <w:t xml:space="preserve"> изучить </w:t>
      </w:r>
      <w:r w:rsidRPr="00C928A4">
        <w:rPr>
          <w:rFonts w:ascii="Times New Roman" w:hAnsi="Times New Roman" w:cs="Times New Roman"/>
          <w:sz w:val="28"/>
          <w:szCs w:val="28"/>
        </w:rPr>
        <w:t>растени</w:t>
      </w:r>
      <w:r w:rsidR="00B2182F" w:rsidRPr="00C928A4">
        <w:rPr>
          <w:rFonts w:ascii="Times New Roman" w:hAnsi="Times New Roman" w:cs="Times New Roman"/>
          <w:sz w:val="28"/>
          <w:szCs w:val="28"/>
        </w:rPr>
        <w:t xml:space="preserve">я </w:t>
      </w:r>
      <w:r w:rsidR="00C928A4" w:rsidRPr="00C928A4">
        <w:rPr>
          <w:rFonts w:ascii="Times New Roman" w:hAnsi="Times New Roman" w:cs="Times New Roman"/>
          <w:sz w:val="28"/>
          <w:szCs w:val="28"/>
        </w:rPr>
        <w:t>района Архыза (</w:t>
      </w:r>
      <w:r w:rsidR="00B2182F" w:rsidRPr="00C928A4">
        <w:rPr>
          <w:rFonts w:ascii="Times New Roman" w:hAnsi="Times New Roman" w:cs="Times New Roman"/>
          <w:sz w:val="28"/>
          <w:szCs w:val="28"/>
        </w:rPr>
        <w:t>Западного</w:t>
      </w:r>
      <w:r w:rsidRPr="00C928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28A4">
        <w:rPr>
          <w:rFonts w:ascii="Times New Roman" w:hAnsi="Times New Roman" w:cs="Times New Roman"/>
          <w:sz w:val="28"/>
          <w:szCs w:val="28"/>
        </w:rPr>
        <w:t xml:space="preserve">Кавказа </w:t>
      </w:r>
      <w:r w:rsidR="00C928A4" w:rsidRPr="00C928A4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C928A4" w:rsidRPr="00C928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EAC745" w14:textId="77777777" w:rsidR="004B110C" w:rsidRPr="00C928A4" w:rsidRDefault="004B110C">
      <w:pPr>
        <w:rPr>
          <w:rFonts w:ascii="Times New Roman" w:hAnsi="Times New Roman" w:cs="Times New Roman"/>
          <w:sz w:val="28"/>
          <w:szCs w:val="28"/>
        </w:rPr>
      </w:pPr>
      <w:r w:rsidRPr="00C928A4">
        <w:rPr>
          <w:rFonts w:ascii="Times New Roman" w:hAnsi="Times New Roman" w:cs="Times New Roman"/>
          <w:sz w:val="28"/>
          <w:szCs w:val="28"/>
        </w:rPr>
        <w:t>Задачи</w:t>
      </w:r>
      <w:r w:rsidRPr="00C928A4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E4C50BF" w14:textId="47401A67" w:rsidR="00B2182F" w:rsidRPr="00C928A4" w:rsidRDefault="00B2182F" w:rsidP="004B110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28A4">
        <w:rPr>
          <w:rFonts w:ascii="Times New Roman" w:hAnsi="Times New Roman" w:cs="Times New Roman"/>
          <w:sz w:val="28"/>
          <w:szCs w:val="28"/>
        </w:rPr>
        <w:t xml:space="preserve">Изучить литературу по видовому разнообразию Архыза </w:t>
      </w:r>
    </w:p>
    <w:p w14:paraId="536BB11F" w14:textId="00AD2B6E" w:rsidR="00B2182F" w:rsidRPr="00C928A4" w:rsidRDefault="00B2182F" w:rsidP="004B110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28A4">
        <w:rPr>
          <w:rFonts w:ascii="Times New Roman" w:hAnsi="Times New Roman" w:cs="Times New Roman"/>
          <w:sz w:val="28"/>
          <w:szCs w:val="28"/>
        </w:rPr>
        <w:t>Пройти маршрут в данном районе и определять встречающиеся растения.</w:t>
      </w:r>
    </w:p>
    <w:p w14:paraId="7AEB9FF1" w14:textId="690DB7AD" w:rsidR="00A20F0F" w:rsidRPr="00C928A4" w:rsidRDefault="002B7895" w:rsidP="004B110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28A4">
        <w:rPr>
          <w:rFonts w:ascii="Times New Roman" w:hAnsi="Times New Roman" w:cs="Times New Roman"/>
          <w:sz w:val="28"/>
          <w:szCs w:val="28"/>
        </w:rPr>
        <w:t>Составить список видов растений, встречающихся в районе Архыза по нитке маршрута;</w:t>
      </w:r>
    </w:p>
    <w:p w14:paraId="3C63E6BF" w14:textId="77777777" w:rsidR="00A20F0F" w:rsidRPr="00C928A4" w:rsidRDefault="002B7895" w:rsidP="004B110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28A4">
        <w:rPr>
          <w:rFonts w:ascii="Times New Roman" w:hAnsi="Times New Roman" w:cs="Times New Roman"/>
          <w:sz w:val="28"/>
          <w:szCs w:val="28"/>
        </w:rPr>
        <w:t xml:space="preserve">Собрать цифровой гербарий растений субальпийского, альпийского и </w:t>
      </w:r>
      <w:proofErr w:type="spellStart"/>
      <w:r w:rsidRPr="00C928A4">
        <w:rPr>
          <w:rFonts w:ascii="Times New Roman" w:hAnsi="Times New Roman" w:cs="Times New Roman"/>
          <w:sz w:val="28"/>
          <w:szCs w:val="28"/>
        </w:rPr>
        <w:t>субнивального</w:t>
      </w:r>
      <w:proofErr w:type="spellEnd"/>
      <w:r w:rsidRPr="00C928A4">
        <w:rPr>
          <w:rFonts w:ascii="Times New Roman" w:hAnsi="Times New Roman" w:cs="Times New Roman"/>
          <w:sz w:val="28"/>
          <w:szCs w:val="28"/>
        </w:rPr>
        <w:t xml:space="preserve"> поясов;</w:t>
      </w:r>
    </w:p>
    <w:p w14:paraId="5F981383" w14:textId="77777777" w:rsidR="00A20F0F" w:rsidRPr="00C928A4" w:rsidRDefault="002B7895" w:rsidP="004B110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28A4">
        <w:rPr>
          <w:rFonts w:ascii="Times New Roman" w:hAnsi="Times New Roman" w:cs="Times New Roman"/>
          <w:sz w:val="28"/>
          <w:szCs w:val="28"/>
        </w:rPr>
        <w:t>Зафиксировать координаты встреченных цветковых растений на стоянке и по нитке маршрута;</w:t>
      </w:r>
    </w:p>
    <w:p w14:paraId="68317888" w14:textId="77777777" w:rsidR="00A20F0F" w:rsidRPr="00C928A4" w:rsidRDefault="002B7895" w:rsidP="004B110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28A4">
        <w:rPr>
          <w:rFonts w:ascii="Times New Roman" w:hAnsi="Times New Roman" w:cs="Times New Roman"/>
          <w:sz w:val="28"/>
          <w:szCs w:val="28"/>
        </w:rPr>
        <w:t>Отметить к</w:t>
      </w:r>
      <w:r w:rsidR="0060014E" w:rsidRPr="00C928A4">
        <w:rPr>
          <w:rFonts w:ascii="Times New Roman" w:hAnsi="Times New Roman" w:cs="Times New Roman"/>
          <w:sz w:val="28"/>
          <w:szCs w:val="28"/>
        </w:rPr>
        <w:t>оординаты ВГЛ по нитке маршрута</w:t>
      </w:r>
    </w:p>
    <w:p w14:paraId="2ED1143E" w14:textId="6AD9001E" w:rsidR="00B2182F" w:rsidRPr="00BE2E83" w:rsidRDefault="0060014E" w:rsidP="00B2182F">
      <w:pPr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C928A4">
        <w:rPr>
          <w:rFonts w:ascii="Times New Roman" w:hAnsi="Times New Roman" w:cs="Times New Roman"/>
          <w:sz w:val="28"/>
          <w:szCs w:val="28"/>
        </w:rPr>
        <w:t>С помощью компьютера сделать развивающую</w:t>
      </w:r>
      <w:r w:rsidR="00B2182F" w:rsidRPr="00C928A4">
        <w:rPr>
          <w:rFonts w:ascii="Times New Roman" w:hAnsi="Times New Roman" w:cs="Times New Roman"/>
          <w:sz w:val="28"/>
          <w:szCs w:val="28"/>
        </w:rPr>
        <w:t xml:space="preserve"> игру по данной тематике.</w:t>
      </w:r>
      <w:r w:rsidRPr="00C928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7C10FD" w14:textId="6EE6FEFD" w:rsidR="0060014E" w:rsidRPr="00C928A4" w:rsidRDefault="0060014E" w:rsidP="00B218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928A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Этапы планирования и реализации проекта </w:t>
      </w:r>
    </w:p>
    <w:p w14:paraId="09A48391" w14:textId="467B0621" w:rsidR="0060014E" w:rsidRPr="00C928A4" w:rsidRDefault="0060014E" w:rsidP="00600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Подготовительный </w:t>
      </w:r>
    </w:p>
    <w:p w14:paraId="3B6BAD6D" w14:textId="7FF117CB" w:rsidR="00B2182F" w:rsidRPr="00C928A4" w:rsidRDefault="00B2182F" w:rsidP="0060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литературу по данной тематике</w:t>
      </w:r>
    </w:p>
    <w:p w14:paraId="43F21262" w14:textId="14FFA20C" w:rsidR="00B2182F" w:rsidRPr="00C928A4" w:rsidRDefault="00F2619F" w:rsidP="0060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нитку маршрута</w:t>
      </w:r>
    </w:p>
    <w:p w14:paraId="2C0E333E" w14:textId="4CC09E1C" w:rsidR="00F2619F" w:rsidRPr="00C928A4" w:rsidRDefault="00F2619F" w:rsidP="0060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на маршрут необходимую информацию для определения видов растений</w:t>
      </w:r>
    </w:p>
    <w:p w14:paraId="646740A6" w14:textId="77777777" w:rsidR="00F2619F" w:rsidRPr="00C928A4" w:rsidRDefault="00F2619F" w:rsidP="0060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6997E8" w14:textId="179E0D50" w:rsidR="00B2182F" w:rsidRPr="00C928A4" w:rsidRDefault="00B2182F" w:rsidP="00600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Основной </w:t>
      </w:r>
    </w:p>
    <w:p w14:paraId="376C4FF6" w14:textId="6DDD434E" w:rsidR="00F2619F" w:rsidRPr="00C928A4" w:rsidRDefault="00F2619F" w:rsidP="002677C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Пройти по нитке маршрута </w:t>
      </w:r>
    </w:p>
    <w:p w14:paraId="276E6D22" w14:textId="35885DD5" w:rsidR="00B2182F" w:rsidRPr="00C928A4" w:rsidRDefault="00F2619F" w:rsidP="002677C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растения по нитке маршрута </w:t>
      </w:r>
    </w:p>
    <w:p w14:paraId="478DDD91" w14:textId="3D81B7AD" w:rsidR="00F2619F" w:rsidRPr="00C928A4" w:rsidRDefault="00F2619F" w:rsidP="002677C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928A4">
        <w:rPr>
          <w:rFonts w:ascii="Times New Roman" w:hAnsi="Times New Roman" w:cs="Times New Roman"/>
          <w:sz w:val="28"/>
          <w:szCs w:val="28"/>
        </w:rPr>
        <w:t>Зафиксировать координаты встреченных цветковых растений на стоянке и по нитке маршрута;</w:t>
      </w:r>
      <w:r w:rsidRPr="00C928A4">
        <w:rPr>
          <w:rFonts w:ascii="Times New Roman" w:hAnsi="Times New Roman" w:cs="Times New Roman"/>
          <w:sz w:val="28"/>
          <w:szCs w:val="28"/>
        </w:rPr>
        <w:br/>
      </w:r>
      <w:r w:rsidR="002677CA" w:rsidRPr="00C928A4">
        <w:rPr>
          <w:rFonts w:ascii="Times New Roman" w:hAnsi="Times New Roman" w:cs="Times New Roman"/>
          <w:sz w:val="28"/>
          <w:szCs w:val="28"/>
        </w:rPr>
        <w:t xml:space="preserve">4. </w:t>
      </w:r>
      <w:r w:rsidRPr="00C928A4">
        <w:rPr>
          <w:rFonts w:ascii="Times New Roman" w:hAnsi="Times New Roman" w:cs="Times New Roman"/>
          <w:sz w:val="28"/>
          <w:szCs w:val="28"/>
        </w:rPr>
        <w:t xml:space="preserve">Составить цифровой гербарий </w:t>
      </w:r>
      <w:r w:rsidRPr="00C928A4">
        <w:rPr>
          <w:rFonts w:ascii="Times New Roman" w:hAnsi="Times New Roman" w:cs="Times New Roman"/>
          <w:sz w:val="28"/>
          <w:szCs w:val="28"/>
        </w:rPr>
        <w:br/>
      </w:r>
      <w:r w:rsidR="002677CA" w:rsidRPr="00C928A4">
        <w:rPr>
          <w:rFonts w:ascii="Times New Roman" w:hAnsi="Times New Roman" w:cs="Times New Roman"/>
          <w:sz w:val="28"/>
          <w:szCs w:val="28"/>
        </w:rPr>
        <w:t xml:space="preserve">5. </w:t>
      </w:r>
      <w:r w:rsidRPr="00C928A4">
        <w:rPr>
          <w:rFonts w:ascii="Times New Roman" w:hAnsi="Times New Roman" w:cs="Times New Roman"/>
          <w:sz w:val="28"/>
          <w:szCs w:val="28"/>
        </w:rPr>
        <w:t xml:space="preserve">Для </w:t>
      </w:r>
      <w:r w:rsidR="002677CA" w:rsidRPr="00C928A4">
        <w:rPr>
          <w:rFonts w:ascii="Times New Roman" w:hAnsi="Times New Roman" w:cs="Times New Roman"/>
          <w:sz w:val="28"/>
          <w:szCs w:val="28"/>
        </w:rPr>
        <w:t xml:space="preserve">создания </w:t>
      </w:r>
      <w:r w:rsidRPr="00C928A4">
        <w:rPr>
          <w:rFonts w:ascii="Times New Roman" w:hAnsi="Times New Roman" w:cs="Times New Roman"/>
          <w:sz w:val="28"/>
          <w:szCs w:val="28"/>
        </w:rPr>
        <w:t xml:space="preserve">игры </w:t>
      </w:r>
    </w:p>
    <w:p w14:paraId="776D76BE" w14:textId="2EA81B15" w:rsidR="0060014E" w:rsidRPr="00C928A4" w:rsidRDefault="0060014E" w:rsidP="00F2619F">
      <w:pPr>
        <w:rPr>
          <w:rFonts w:ascii="Times New Roman" w:hAnsi="Times New Roman" w:cs="Times New Roman"/>
          <w:sz w:val="28"/>
          <w:szCs w:val="28"/>
        </w:rPr>
      </w:pP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Отобрать растения Кавказа </w:t>
      </w:r>
      <w:r w:rsidR="00F2619F" w:rsidRPr="00C928A4">
        <w:rPr>
          <w:rFonts w:ascii="Times New Roman" w:hAnsi="Times New Roman" w:cs="Times New Roman"/>
          <w:sz w:val="28"/>
          <w:szCs w:val="28"/>
        </w:rPr>
        <w:br/>
      </w: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Сделать карточки с растениями </w:t>
      </w:r>
    </w:p>
    <w:p w14:paraId="3D7149F7" w14:textId="2B7F788A" w:rsidR="0060014E" w:rsidRPr="00C928A4" w:rsidRDefault="0060014E" w:rsidP="00600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Заключительный</w:t>
      </w:r>
    </w:p>
    <w:p w14:paraId="2996E5D9" w14:textId="6BB73ED6" w:rsidR="00F2619F" w:rsidRPr="00C928A4" w:rsidRDefault="00F2619F" w:rsidP="00C928A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 проекта </w:t>
      </w:r>
    </w:p>
    <w:p w14:paraId="5E631C5A" w14:textId="7B3DAA47" w:rsidR="00F2619F" w:rsidRPr="00C928A4" w:rsidRDefault="00C928A4" w:rsidP="00C928A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Апробация</w:t>
      </w:r>
      <w:r w:rsidR="00F2619F"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</w:t>
      </w:r>
    </w:p>
    <w:p w14:paraId="64530D9A" w14:textId="78754D6C" w:rsidR="00F2619F" w:rsidRPr="007C0C65" w:rsidRDefault="00F2619F" w:rsidP="007C0C6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Отправка базы данных для формирования щитов экологических троп </w:t>
      </w:r>
    </w:p>
    <w:p w14:paraId="78D3DE0C" w14:textId="77777777" w:rsidR="00BE2E83" w:rsidRPr="00C928A4" w:rsidRDefault="00BE2E83" w:rsidP="0060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D46482" w14:textId="77777777" w:rsidR="0060014E" w:rsidRPr="00C928A4" w:rsidRDefault="0060014E" w:rsidP="00600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2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проекта(продукт)</w:t>
      </w:r>
      <w:r w:rsidR="00DB6417" w:rsidRPr="00C92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35D86D5E" w14:textId="405CABA0" w:rsidR="00F2619F" w:rsidRPr="00C928A4" w:rsidRDefault="00F2619F" w:rsidP="0060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Сформирована таблица </w:t>
      </w:r>
      <w:r w:rsidR="007C0C6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0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пополнена </w:t>
      </w:r>
      <w:r w:rsidRPr="00C928A4">
        <w:rPr>
          <w:rFonts w:ascii="Times New Roman" w:hAnsi="Times New Roman" w:cs="Times New Roman"/>
          <w:sz w:val="28"/>
          <w:szCs w:val="28"/>
        </w:rPr>
        <w:t>база данных флористических списков для формирования щитов экологических троп в окрестностях Архыза</w:t>
      </w:r>
    </w:p>
    <w:p w14:paraId="47209FA0" w14:textId="7E69922E" w:rsidR="00DB6417" w:rsidRPr="00C928A4" w:rsidRDefault="00DB6417" w:rsidP="0060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ыла спроектирована и создана игра «Чертополох» для изучения школьниками растения Архыза </w:t>
      </w:r>
    </w:p>
    <w:p w14:paraId="49989324" w14:textId="77777777" w:rsidR="00DB6417" w:rsidRPr="00C928A4" w:rsidRDefault="00DB6417" w:rsidP="0060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D51B9FF" w14:textId="77777777" w:rsidR="00DB6417" w:rsidRDefault="00DB6417" w:rsidP="00600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92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Матереально</w:t>
      </w:r>
      <w:proofErr w:type="spellEnd"/>
      <w:r w:rsidRPr="00C92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-техническое обеспечение проекта:</w:t>
      </w:r>
    </w:p>
    <w:p w14:paraId="49D6CE76" w14:textId="54EB2B5A" w:rsidR="00C928A4" w:rsidRDefault="00C928A4" w:rsidP="0060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туристкое</w:t>
      </w:r>
      <w:proofErr w:type="spellEnd"/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снаряжение для прохождения похода в данном районе</w:t>
      </w:r>
    </w:p>
    <w:p w14:paraId="407AD0AB" w14:textId="58EB6A1C" w:rsidR="00C928A4" w:rsidRDefault="00C928A4" w:rsidP="0060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-блокнот, ручка</w:t>
      </w:r>
    </w:p>
    <w:p w14:paraId="73E9EB0A" w14:textId="77515EF0" w:rsidR="00C928A4" w:rsidRPr="00C928A4" w:rsidRDefault="00C928A4" w:rsidP="0060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-фотоаппарат для фиксации растений по нитке маршрута </w:t>
      </w:r>
    </w:p>
    <w:p w14:paraId="43595762" w14:textId="40DCE5E2" w:rsidR="00DB6417" w:rsidRPr="00C928A4" w:rsidRDefault="00DB6417" w:rsidP="00DB6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-компьютер с выходом в интернет</w:t>
      </w:r>
      <w:r w:rsid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програмным</w:t>
      </w:r>
      <w:proofErr w:type="spellEnd"/>
      <w:r w:rsid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обеспечением</w:t>
      </w:r>
    </w:p>
    <w:p w14:paraId="557A2C3B" w14:textId="77777777" w:rsidR="00DB6417" w:rsidRPr="00C928A4" w:rsidRDefault="00DB6417" w:rsidP="00DB6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>-цветной принтер</w:t>
      </w:r>
    </w:p>
    <w:p w14:paraId="4AFFC746" w14:textId="77777777" w:rsidR="00DB6417" w:rsidRPr="00C928A4" w:rsidRDefault="00DB6417" w:rsidP="00DB6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-фотобумага </w:t>
      </w:r>
    </w:p>
    <w:p w14:paraId="518C9B3A" w14:textId="77777777" w:rsidR="00DB6417" w:rsidRPr="00C928A4" w:rsidRDefault="00DB6417" w:rsidP="00DB6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-ламинатор </w:t>
      </w:r>
    </w:p>
    <w:p w14:paraId="1A2BCEE6" w14:textId="77777777" w:rsidR="002B7895" w:rsidRPr="00C928A4" w:rsidRDefault="002B7895" w:rsidP="00DB6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AD0454" w14:textId="77777777" w:rsidR="002B7895" w:rsidRPr="00C928A4" w:rsidRDefault="002B7895" w:rsidP="00DB64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</w:t>
      </w:r>
    </w:p>
    <w:p w14:paraId="118BDBE4" w14:textId="22362CBA" w:rsidR="00A20F0F" w:rsidRPr="00C928A4" w:rsidRDefault="002B7895" w:rsidP="002B789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видов растений в цифровом гербарии, встречающихся в районе Архыза по нитке </w:t>
      </w:r>
      <w:r w:rsidR="00C928A4"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маршрута,</w:t>
      </w: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 103 вида.</w:t>
      </w:r>
    </w:p>
    <w:p w14:paraId="3D7F7758" w14:textId="77777777" w:rsidR="00A20F0F" w:rsidRPr="00C928A4" w:rsidRDefault="002B7895" w:rsidP="002B789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зафиксированных растений субальпийского, альпийского и </w:t>
      </w:r>
      <w:proofErr w:type="spellStart"/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субнивального</w:t>
      </w:r>
      <w:proofErr w:type="spellEnd"/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поясов, 6 видов занесены в Красную книгу </w:t>
      </w:r>
      <w:proofErr w:type="spellStart"/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</w:t>
      </w:r>
      <w:proofErr w:type="spellEnd"/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Черкессии</w:t>
      </w:r>
      <w:proofErr w:type="spellEnd"/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14:paraId="2F5F7A21" w14:textId="77777777" w:rsidR="00C928A4" w:rsidRDefault="002B7895" w:rsidP="00C928A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Отмеченные координаты ВГЛ по нитке маршрута подтверждают современное интенсивном продвижении лесов в верхние пояса гор.</w:t>
      </w:r>
    </w:p>
    <w:p w14:paraId="71037D57" w14:textId="489F21B1" w:rsidR="004B110C" w:rsidRPr="00BE2E83" w:rsidRDefault="00C928A4" w:rsidP="00BE2E8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A4">
        <w:rPr>
          <w:rFonts w:ascii="Times New Roman" w:hAnsi="Times New Roman" w:cs="Times New Roman"/>
          <w:sz w:val="28"/>
          <w:szCs w:val="28"/>
        </w:rPr>
        <w:t xml:space="preserve">Игра получилась яркой и увлекательной. Нужна </w:t>
      </w:r>
      <w:proofErr w:type="spellStart"/>
      <w:r w:rsidRPr="00C928A4">
        <w:rPr>
          <w:rFonts w:ascii="Times New Roman" w:hAnsi="Times New Roman" w:cs="Times New Roman"/>
          <w:sz w:val="28"/>
          <w:szCs w:val="28"/>
        </w:rPr>
        <w:t>аппробация</w:t>
      </w:r>
      <w:proofErr w:type="spellEnd"/>
      <w:r w:rsidRPr="00C928A4">
        <w:rPr>
          <w:rFonts w:ascii="Times New Roman" w:hAnsi="Times New Roman" w:cs="Times New Roman"/>
          <w:sz w:val="28"/>
          <w:szCs w:val="28"/>
        </w:rPr>
        <w:t xml:space="preserve"> на разной аудитории </w:t>
      </w:r>
    </w:p>
    <w:sectPr w:rsidR="004B110C" w:rsidRPr="00BE2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03D9"/>
    <w:multiLevelType w:val="hybridMultilevel"/>
    <w:tmpl w:val="41B0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31D26"/>
    <w:multiLevelType w:val="hybridMultilevel"/>
    <w:tmpl w:val="F3860046"/>
    <w:lvl w:ilvl="0" w:tplc="C8E0E3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02AA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64165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9A5ED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54FBD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48D3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2C33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8439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B2AD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730AD"/>
    <w:multiLevelType w:val="hybridMultilevel"/>
    <w:tmpl w:val="9C1A3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51906"/>
    <w:multiLevelType w:val="hybridMultilevel"/>
    <w:tmpl w:val="62AA71F8"/>
    <w:lvl w:ilvl="0" w:tplc="C3E2307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12FA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927CF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7205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42E52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4EF6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6E8D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9E5C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0A0F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34195"/>
    <w:multiLevelType w:val="hybridMultilevel"/>
    <w:tmpl w:val="FC247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A017DC"/>
    <w:multiLevelType w:val="hybridMultilevel"/>
    <w:tmpl w:val="206C4BE2"/>
    <w:lvl w:ilvl="0" w:tplc="7D8A940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DCB8C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644C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2C53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8C6E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A4C91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EAE5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4C34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7C26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3635F1"/>
    <w:multiLevelType w:val="hybridMultilevel"/>
    <w:tmpl w:val="4BF20F6A"/>
    <w:lvl w:ilvl="0" w:tplc="9264A0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522DD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80B6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7C53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8433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4C92F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9C08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5AD2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387EA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919281">
    <w:abstractNumId w:val="3"/>
  </w:num>
  <w:num w:numId="2" w16cid:durableId="2004820861">
    <w:abstractNumId w:val="1"/>
  </w:num>
  <w:num w:numId="3" w16cid:durableId="1751535655">
    <w:abstractNumId w:val="6"/>
  </w:num>
  <w:num w:numId="4" w16cid:durableId="679432990">
    <w:abstractNumId w:val="5"/>
  </w:num>
  <w:num w:numId="5" w16cid:durableId="812524551">
    <w:abstractNumId w:val="2"/>
  </w:num>
  <w:num w:numId="6" w16cid:durableId="619459354">
    <w:abstractNumId w:val="0"/>
  </w:num>
  <w:num w:numId="7" w16cid:durableId="4041087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707"/>
    <w:rsid w:val="0012193A"/>
    <w:rsid w:val="00155FC6"/>
    <w:rsid w:val="002677CA"/>
    <w:rsid w:val="00280096"/>
    <w:rsid w:val="002B7895"/>
    <w:rsid w:val="00437702"/>
    <w:rsid w:val="004B110C"/>
    <w:rsid w:val="0060014E"/>
    <w:rsid w:val="00625707"/>
    <w:rsid w:val="007C0C65"/>
    <w:rsid w:val="00A20F0F"/>
    <w:rsid w:val="00B2182F"/>
    <w:rsid w:val="00B44861"/>
    <w:rsid w:val="00BE2E83"/>
    <w:rsid w:val="00C6710B"/>
    <w:rsid w:val="00C928A4"/>
    <w:rsid w:val="00DB6417"/>
    <w:rsid w:val="00F2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9148"/>
  <w15:docId w15:val="{1E9E308D-1FEF-44AA-B0F1-DC5FD5F9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0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Тоня</dc:creator>
  <cp:lastModifiedBy>Оля</cp:lastModifiedBy>
  <cp:revision>6</cp:revision>
  <dcterms:created xsi:type="dcterms:W3CDTF">2025-03-21T18:15:00Z</dcterms:created>
  <dcterms:modified xsi:type="dcterms:W3CDTF">2025-03-21T21:35:00Z</dcterms:modified>
</cp:coreProperties>
</file>