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EB1" w:rsidRPr="001E5EB1" w:rsidRDefault="001E5EB1" w:rsidP="001E5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>ПО ИТОГАМ ВЕСЕННИХ ПОХОДОВ</w:t>
      </w:r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lang w:eastAsia="ru-RU"/>
        </w:rPr>
        <w:br/>
      </w:r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 xml:space="preserve">Статистические данные полевых мероприятий, проведенных в период весенних каникул образовательными организациями Санкт-Петербурга, приведены в ВК-группе Городской станции юных туристов </w:t>
      </w:r>
      <w:hyperlink r:id="rId4" w:history="1">
        <w:r w:rsidRPr="001E5EB1">
          <w:rPr>
            <w:rFonts w:ascii="Helvetica Neue" w:eastAsia="Times New Roman" w:hAnsi="Helvetica Neue" w:cs="Times New Roman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vk.com/</w:t>
        </w:r>
        <w:proofErr w:type="spellStart"/>
        <w:r w:rsidRPr="001E5EB1">
          <w:rPr>
            <w:rFonts w:ascii="Helvetica Neue" w:eastAsia="Times New Roman" w:hAnsi="Helvetica Neue" w:cs="Times New Roman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sutur_spb</w:t>
        </w:r>
        <w:proofErr w:type="spellEnd"/>
      </w:hyperlink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 xml:space="preserve"> пост от 6 апреля. 8 апреля был проведен семинар учебно-методического объединения организаторов активных форм туристско-краеведческой деятельности членами которого являются эксперты выпускающих походы маршрутно-квалификационных комиссий образовательных организаций. На семинаре обсуждались итоги проведенных походов.</w:t>
      </w:r>
    </w:p>
    <w:p w:rsidR="001E5EB1" w:rsidRPr="001E5EB1" w:rsidRDefault="001E5EB1" w:rsidP="001E5EB1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1"/>
          <w:szCs w:val="21"/>
          <w:lang w:eastAsia="ru-RU"/>
        </w:rPr>
      </w:pPr>
    </w:p>
    <w:p w:rsidR="001E5EB1" w:rsidRPr="001E5EB1" w:rsidRDefault="001E5EB1" w:rsidP="001E5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 xml:space="preserve">Как обычно, в конце марта юные путешественники Санкт-Петербурга отправились глобально в двух направлениях: на Север (10 </w:t>
      </w:r>
      <w:proofErr w:type="spellStart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>категорийных</w:t>
      </w:r>
      <w:proofErr w:type="spellEnd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 xml:space="preserve"> походов из проведенных четырнадцати, один поход третьей степени и 10 полевых сборов) и на Юг (4 </w:t>
      </w:r>
      <w:proofErr w:type="spellStart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>категорийных</w:t>
      </w:r>
      <w:proofErr w:type="spellEnd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 xml:space="preserve"> походов, степенные походы, сборы). Ранняя весна беспокоила руководителей групп и экспертов выпускающих МКК и, как показали каникулы, не напрасно. В пяти из 10 </w:t>
      </w:r>
      <w:proofErr w:type="spellStart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>категорийных</w:t>
      </w:r>
      <w:proofErr w:type="spellEnd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 xml:space="preserve"> походов по Хибинам (в числе которых были две «тройки») форс-мажорно менялся маршрут. Группы, выехавшие на Кольский полуостров в начале второй декады марта, попали под оттепель и дожди. Наст отсутствовал, лыжи проваливались почти «до земли», идти было трудно или – по причине потоков сверху – совсем невозможно. Запланированные графики движения по маршруту менялись.</w:t>
      </w:r>
    </w:p>
    <w:p w:rsidR="001E5EB1" w:rsidRPr="001E5EB1" w:rsidRDefault="001E5EB1" w:rsidP="001E5EB1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1"/>
          <w:szCs w:val="21"/>
          <w:lang w:eastAsia="ru-RU"/>
        </w:rPr>
      </w:pPr>
    </w:p>
    <w:p w:rsidR="001E5EB1" w:rsidRPr="001E5EB1" w:rsidRDefault="001E5EB1" w:rsidP="001E5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 xml:space="preserve">Те, кто вышел на маршруты ближе к апрелю, под сильные дожди не попали, ночами подмораживало, поэтому группы выходили на маршруты в районе пяти-шести утра (то есть, затемно), чтобы успеть хоть что-то пойти «по твердому снегу». Ночью вода на озерах превращались в гладкий лед над основной толщей льда, на берегах местами снега не оставалось совсем, группы двигались вдоль береговой линии, например, </w:t>
      </w:r>
      <w:proofErr w:type="spellStart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>Умбозера</w:t>
      </w:r>
      <w:proofErr w:type="spellEnd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 xml:space="preserve"> по полосе снега-льда, лежащей на «литорали» под берегом. Полоса имела наклон в сторону озера, вода на ней не держалась, поэтому ни льда, ни слишком большой слякоти на этой полосе не было. В </w:t>
      </w:r>
      <w:proofErr w:type="spellStart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>Симбозерском</w:t>
      </w:r>
      <w:proofErr w:type="spellEnd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 xml:space="preserve"> заказнике, в северном редколесье встречались ну очень большие проталины, поэтому приходилось то снимать лыжи, то снова их надевать.</w:t>
      </w:r>
    </w:p>
    <w:p w:rsidR="001E5EB1" w:rsidRPr="001E5EB1" w:rsidRDefault="001E5EB1" w:rsidP="001E5EB1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1"/>
          <w:szCs w:val="21"/>
          <w:lang w:eastAsia="ru-RU"/>
        </w:rPr>
      </w:pPr>
    </w:p>
    <w:p w:rsidR="001E5EB1" w:rsidRPr="001E5EB1" w:rsidRDefault="001E5EB1" w:rsidP="001E5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 xml:space="preserve">Лавины сходили. Группы слышали их, начиная с двух часов ночи. Лавинный вынос перекрыл дорогу на перевале </w:t>
      </w:r>
      <w:proofErr w:type="spellStart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>Кукисвумчорр</w:t>
      </w:r>
      <w:proofErr w:type="spellEnd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 xml:space="preserve">, лавина сошла на южных подходах к перевалу Рамзая, на западных (со стороны </w:t>
      </w:r>
      <w:proofErr w:type="spellStart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>Каскаса</w:t>
      </w:r>
      <w:proofErr w:type="spellEnd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 xml:space="preserve">) подходах к перевалу </w:t>
      </w:r>
      <w:proofErr w:type="spellStart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>Рисчорр</w:t>
      </w:r>
      <w:proofErr w:type="spellEnd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 xml:space="preserve"> Северный, с </w:t>
      </w:r>
      <w:proofErr w:type="spellStart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>Тахтарвумчорра</w:t>
      </w:r>
      <w:proofErr w:type="spellEnd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 xml:space="preserve"> в Малую Белую. И т.д. Все, как обычно, и все были бдительны. Несмотря на весенние трудности, снега в целом хватило, походы принесли много радости и «спартанского кайфа».</w:t>
      </w:r>
    </w:p>
    <w:p w:rsidR="001E5EB1" w:rsidRPr="001E5EB1" w:rsidRDefault="001E5EB1" w:rsidP="001E5EB1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1"/>
          <w:szCs w:val="21"/>
          <w:lang w:eastAsia="ru-RU"/>
        </w:rPr>
      </w:pPr>
    </w:p>
    <w:p w:rsidR="001E5EB1" w:rsidRPr="001E5EB1" w:rsidRDefault="001E5EB1" w:rsidP="001E5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>По отзывам вернувшихся с Юга (Адыгея, Краснодарский и Ставропольский край) там было холодно, но практически без осадков. Из ЧП: ночью на стоянку группы в трех километрах от городского поселения Горячий Ключ пришли, очевидно, тинэйджеры и забрали от палаток все, что плохо лежало. Такое случается, и будет случаться впредь. Меры против этого очевидны: нужно стараться не останавливаться возле поселков (иногда это зависит от времени прибытия поезда в первый ходовой день), убирать все в палатки и оставлять дежурных «на улице» возле костра или под лампой. До грабежей дело редко доходит, а вот стащить то, что плохо лежит, могут и звери, и люди. И если в районе Горячего Ключа появилась промышляющая по лагерям группа, летом нужно быть особо внимательным в этом районе.</w:t>
      </w:r>
    </w:p>
    <w:p w:rsidR="001E5EB1" w:rsidRPr="001E5EB1" w:rsidRDefault="001E5EB1" w:rsidP="001E5EB1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1"/>
          <w:szCs w:val="21"/>
          <w:lang w:eastAsia="ru-RU"/>
        </w:rPr>
      </w:pPr>
    </w:p>
    <w:p w:rsidR="001E5EB1" w:rsidRPr="001E5EB1" w:rsidRDefault="001E5EB1" w:rsidP="001E5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 xml:space="preserve">Кстати, о лете. Появилась информация, что вот-вот начнется стройка по Старой </w:t>
      </w:r>
      <w:proofErr w:type="spellStart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>Кунской</w:t>
      </w:r>
      <w:proofErr w:type="spellEnd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 xml:space="preserve"> дороге севернее Хибин. Все идет к тому, что юным путешественникам приходит время осваивать новые районы для весенних и летних походов на Севере. Все больше детских питерских групп отправляется в Мурманскую область на полуостров Рыбачий.</w:t>
      </w:r>
    </w:p>
    <w:p w:rsidR="001E5EB1" w:rsidRPr="001E5EB1" w:rsidRDefault="001E5EB1" w:rsidP="001E5EB1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1"/>
          <w:szCs w:val="21"/>
          <w:lang w:eastAsia="ru-RU"/>
        </w:rPr>
      </w:pPr>
    </w:p>
    <w:p w:rsidR="002025CF" w:rsidRDefault="001E5EB1" w:rsidP="001E5EB1"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 xml:space="preserve">Обстановка в районе </w:t>
      </w:r>
      <w:proofErr w:type="spellStart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>Хибинских</w:t>
      </w:r>
      <w:proofErr w:type="spellEnd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 xml:space="preserve"> и </w:t>
      </w:r>
      <w:proofErr w:type="spellStart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>Ловозерских</w:t>
      </w:r>
      <w:proofErr w:type="spellEnd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 xml:space="preserve"> тундр будет </w:t>
      </w:r>
      <w:proofErr w:type="spellStart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>мониториться</w:t>
      </w:r>
      <w:proofErr w:type="spellEnd"/>
      <w:r w:rsidRPr="001E5EB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>. Есть вероятность, что там, где не будет строительства, администрация ООПТ вернется к теме допуска туристов только на паспортизированные маршруты. О новостях будем сообщать в группе.</w:t>
      </w:r>
      <w:bookmarkStart w:id="0" w:name="_GoBack"/>
      <w:bookmarkEnd w:id="0"/>
    </w:p>
    <w:sectPr w:rsidR="00202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EB1"/>
    <w:rsid w:val="001E5EB1"/>
    <w:rsid w:val="0020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6E22B-7EA6-455A-84A3-25A36340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5E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sutur_sp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2026-04-13T08:44:00Z</dcterms:created>
  <dcterms:modified xsi:type="dcterms:W3CDTF">2026-04-13T08:44:00Z</dcterms:modified>
</cp:coreProperties>
</file>